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4CE2" w14:textId="6FD8BD3C" w:rsidR="00A96D7A" w:rsidRPr="004A770D" w:rsidRDefault="00A96D7A" w:rsidP="002F2A1C">
      <w:pPr>
        <w:rPr>
          <w:b/>
          <w:i/>
          <w:color w:val="000000" w:themeColor="text1"/>
          <w:sz w:val="20"/>
          <w:szCs w:val="2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2469"/>
        <w:gridCol w:w="1469"/>
        <w:gridCol w:w="1080"/>
        <w:gridCol w:w="3546"/>
      </w:tblGrid>
      <w:tr w:rsidR="004A770D" w:rsidRPr="004A770D" w14:paraId="14DA1891" w14:textId="77777777" w:rsidTr="00770AA7">
        <w:trPr>
          <w:cantSplit/>
        </w:trPr>
        <w:tc>
          <w:tcPr>
            <w:tcW w:w="5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8121C" w14:textId="0DCFB3E3" w:rsidR="00817294" w:rsidRPr="004A770D" w:rsidRDefault="00817294" w:rsidP="00844B9D">
            <w:pPr>
              <w:rPr>
                <w:color w:val="000000" w:themeColor="text1"/>
              </w:rPr>
            </w:pPr>
            <w:r w:rsidRPr="004A770D">
              <w:rPr>
                <w:color w:val="000000" w:themeColor="text1"/>
              </w:rPr>
              <w:t xml:space="preserve">Patient: </w:t>
            </w:r>
          </w:p>
          <w:p w14:paraId="7434BEA3" w14:textId="268275BE" w:rsidR="00817294" w:rsidRPr="004A770D" w:rsidRDefault="00817294" w:rsidP="00844B9D">
            <w:pPr>
              <w:rPr>
                <w:color w:val="000000" w:themeColor="text1"/>
              </w:rPr>
            </w:pPr>
          </w:p>
          <w:p w14:paraId="75EBBDAE" w14:textId="77777777" w:rsidR="00817294" w:rsidRPr="004A770D" w:rsidRDefault="00817294" w:rsidP="00844B9D">
            <w:pPr>
              <w:rPr>
                <w:color w:val="000000" w:themeColor="text1"/>
              </w:rPr>
            </w:pPr>
          </w:p>
          <w:p w14:paraId="4BFBC5CF" w14:textId="77777777" w:rsidR="00817294" w:rsidRPr="004A770D" w:rsidRDefault="00817294" w:rsidP="00844B9D">
            <w:pPr>
              <w:rPr>
                <w:color w:val="000000" w:themeColor="text1"/>
              </w:rPr>
            </w:pPr>
          </w:p>
          <w:p w14:paraId="0733458C" w14:textId="5D8B81B4" w:rsidR="00A96D7A" w:rsidRPr="004A770D" w:rsidRDefault="00A96D7A" w:rsidP="00844B9D">
            <w:pPr>
              <w:rPr>
                <w:color w:val="000000" w:themeColor="text1"/>
              </w:rPr>
            </w:pPr>
            <w:r w:rsidRPr="004A770D">
              <w:rPr>
                <w:color w:val="000000" w:themeColor="text1"/>
              </w:rPr>
              <w:t>Anamnese:</w:t>
            </w:r>
          </w:p>
          <w:p w14:paraId="724518F2" w14:textId="77777777" w:rsidR="00817294" w:rsidRPr="004A770D" w:rsidRDefault="00817294" w:rsidP="00844B9D">
            <w:pPr>
              <w:rPr>
                <w:color w:val="000000" w:themeColor="text1"/>
              </w:rPr>
            </w:pPr>
          </w:p>
          <w:p w14:paraId="6E26A6BB" w14:textId="5FDCF1BA" w:rsidR="00817294" w:rsidRDefault="00817294" w:rsidP="00844B9D">
            <w:pPr>
              <w:rPr>
                <w:color w:val="000000" w:themeColor="text1"/>
              </w:rPr>
            </w:pPr>
          </w:p>
          <w:p w14:paraId="3A324A4E" w14:textId="36597518" w:rsidR="009334A8" w:rsidRDefault="009334A8" w:rsidP="00844B9D">
            <w:pPr>
              <w:rPr>
                <w:color w:val="000000" w:themeColor="text1"/>
              </w:rPr>
            </w:pPr>
          </w:p>
          <w:p w14:paraId="20EDDCA2" w14:textId="77777777" w:rsidR="009334A8" w:rsidRPr="004A770D" w:rsidRDefault="009334A8" w:rsidP="00844B9D">
            <w:pPr>
              <w:rPr>
                <w:color w:val="000000" w:themeColor="text1"/>
              </w:rPr>
            </w:pPr>
          </w:p>
          <w:p w14:paraId="3ED35C78" w14:textId="77777777" w:rsidR="0038129F" w:rsidRPr="004A770D" w:rsidRDefault="0038129F" w:rsidP="00844B9D">
            <w:pPr>
              <w:rPr>
                <w:color w:val="000000" w:themeColor="text1"/>
              </w:rPr>
            </w:pPr>
            <w:r w:rsidRPr="004A770D">
              <w:rPr>
                <w:color w:val="000000" w:themeColor="text1"/>
              </w:rPr>
              <w:t xml:space="preserve">Scanprotokoll: </w:t>
            </w:r>
          </w:p>
          <w:p w14:paraId="66314AEE" w14:textId="0E755D78" w:rsidR="00817294" w:rsidRPr="004A770D" w:rsidRDefault="0038129F" w:rsidP="0038129F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4A770D">
              <w:rPr>
                <w:color w:val="000000" w:themeColor="text1"/>
              </w:rPr>
              <w:t>Zeitoptimiert</w:t>
            </w:r>
          </w:p>
          <w:p w14:paraId="7EED9FCE" w14:textId="220E4689" w:rsidR="0038129F" w:rsidRPr="004A770D" w:rsidRDefault="0038129F" w:rsidP="00844B9D">
            <w:pPr>
              <w:pStyle w:val="Listenabsatz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4A770D">
              <w:rPr>
                <w:color w:val="000000" w:themeColor="text1"/>
              </w:rPr>
              <w:t>Dosisoptimiert</w:t>
            </w:r>
          </w:p>
          <w:p w14:paraId="199841D0" w14:textId="351843CB" w:rsidR="0038129F" w:rsidRPr="004A770D" w:rsidRDefault="0038129F" w:rsidP="00844B9D">
            <w:pPr>
              <w:rPr>
                <w:color w:val="000000" w:themeColor="text1"/>
              </w:rPr>
            </w:pPr>
          </w:p>
        </w:tc>
        <w:tc>
          <w:tcPr>
            <w:tcW w:w="4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413D8" w14:textId="42D0B279" w:rsidR="00817294" w:rsidRPr="004A770D" w:rsidRDefault="00817294" w:rsidP="000A3F73">
            <w:pPr>
              <w:rPr>
                <w:color w:val="000000" w:themeColor="text1"/>
                <w:sz w:val="28"/>
              </w:rPr>
            </w:pPr>
            <w:r w:rsidRPr="004A770D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917B4" wp14:editId="442799D0">
                      <wp:simplePos x="0" y="0"/>
                      <wp:positionH relativeFrom="column">
                        <wp:posOffset>175353</wp:posOffset>
                      </wp:positionH>
                      <wp:positionV relativeFrom="paragraph">
                        <wp:posOffset>41275</wp:posOffset>
                      </wp:positionV>
                      <wp:extent cx="2701925" cy="1828800"/>
                      <wp:effectExtent l="0" t="0" r="15875" b="10160"/>
                      <wp:wrapSquare wrapText="bothSides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192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5BA86B" w14:textId="7FE5E1DC" w:rsidR="00817294" w:rsidRPr="00770AA7" w:rsidRDefault="00817294" w:rsidP="008172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0AA7">
                                    <w:rPr>
                                      <w:sz w:val="20"/>
                                      <w:szCs w:val="20"/>
                                    </w:rPr>
                                    <w:t>Datum/Uhrzeit: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_____________</w:t>
                                  </w:r>
                                </w:p>
                                <w:p w14:paraId="6658F041" w14:textId="77777777" w:rsidR="00817294" w:rsidRPr="00770AA7" w:rsidRDefault="00817294" w:rsidP="008172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0AA7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</w:t>
                                  </w:r>
                                </w:p>
                                <w:p w14:paraId="7D05D037" w14:textId="7B8090F1" w:rsidR="00817294" w:rsidRPr="00770AA7" w:rsidRDefault="00817294" w:rsidP="008172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0AA7">
                                    <w:rPr>
                                      <w:sz w:val="20"/>
                                      <w:szCs w:val="20"/>
                                    </w:rPr>
                                    <w:t>Anästhesist:              Tel.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 ___________</w:t>
                                  </w:r>
                                  <w:r w:rsidRPr="00770AA7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r w:rsidRPr="00770AA7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6311CFAE" w14:textId="4E723F6D" w:rsidR="00817294" w:rsidRPr="00770AA7" w:rsidRDefault="00817294" w:rsidP="008172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0AA7">
                                    <w:rPr>
                                      <w:sz w:val="20"/>
                                      <w:szCs w:val="20"/>
                                    </w:rPr>
                                    <w:t>Neurochirurg:            Tel.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 ___________</w:t>
                                  </w:r>
                                  <w:r w:rsidRPr="00770AA7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  <w:r w:rsidRPr="00770AA7">
                                    <w:rPr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14:paraId="0CC36D86" w14:textId="77777777" w:rsidR="000E72A5" w:rsidRDefault="0081729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70AA7">
                                    <w:rPr>
                                      <w:sz w:val="20"/>
                                      <w:szCs w:val="20"/>
                                    </w:rPr>
                                    <w:t>Unfallchirurg:             Tel.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 ___________</w:t>
                                  </w:r>
                                </w:p>
                                <w:p w14:paraId="76AB89A3" w14:textId="77777777" w:rsidR="000E72A5" w:rsidRDefault="000E72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A464B4" w14:textId="0ADBE7A9" w:rsidR="00817294" w:rsidRPr="00A471BD" w:rsidRDefault="000E72A5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</w:t>
                                  </w:r>
                                  <w:r w:rsidRPr="00770AA7">
                                    <w:rPr>
                                      <w:sz w:val="20"/>
                                      <w:szCs w:val="20"/>
                                    </w:rPr>
                                    <w:t>Tel.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 ___________</w:t>
                                  </w:r>
                                  <w:r w:rsidR="00817294" w:rsidRPr="00770AA7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F6917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3.8pt;margin-top:3.25pt;width:21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" filled="f" strokeweight=".5pt">
                      <v:fill o:detectmouseclick="t"/>
                      <v:textbox style="mso-fit-shape-to-text:t">
                        <w:txbxContent>
                          <w:p w14:paraId="5B5BA86B" w14:textId="7FE5E1DC" w:rsidR="00817294" w:rsidRPr="00770AA7" w:rsidRDefault="00817294" w:rsidP="008172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0AA7">
                              <w:rPr>
                                <w:sz w:val="20"/>
                                <w:szCs w:val="20"/>
                              </w:rPr>
                              <w:t>Datum/Uhrzeit: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</w:p>
                          <w:p w14:paraId="6658F041" w14:textId="77777777" w:rsidR="00817294" w:rsidRPr="00770AA7" w:rsidRDefault="00817294" w:rsidP="008172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0AA7">
                              <w:rPr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</w:p>
                          <w:p w14:paraId="7D05D037" w14:textId="7B8090F1" w:rsidR="00817294" w:rsidRPr="00770AA7" w:rsidRDefault="00817294" w:rsidP="008172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0AA7">
                              <w:rPr>
                                <w:sz w:val="20"/>
                                <w:szCs w:val="20"/>
                              </w:rPr>
                              <w:t>Anästhesist:              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</w:t>
                            </w:r>
                            <w:r w:rsidRPr="00770AA7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770AA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311CFAE" w14:textId="4E723F6D" w:rsidR="00817294" w:rsidRPr="00770AA7" w:rsidRDefault="00817294" w:rsidP="008172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0AA7">
                              <w:rPr>
                                <w:sz w:val="20"/>
                                <w:szCs w:val="20"/>
                              </w:rPr>
                              <w:t>Neurochirurg:            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</w:t>
                            </w:r>
                            <w:r w:rsidRPr="00770AA7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770AA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CC36D86" w14:textId="77777777" w:rsidR="000E72A5" w:rsidRDefault="008172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0AA7">
                              <w:rPr>
                                <w:sz w:val="20"/>
                                <w:szCs w:val="20"/>
                              </w:rPr>
                              <w:t>Unfallchirurg:             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</w:t>
                            </w:r>
                          </w:p>
                          <w:p w14:paraId="76AB89A3" w14:textId="77777777" w:rsidR="000E72A5" w:rsidRDefault="000E72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A464B4" w14:textId="0ADBE7A9" w:rsidR="00817294" w:rsidRPr="00A471BD" w:rsidRDefault="000E72A5">
                            <w:r>
                              <w:rPr>
                                <w:sz w:val="20"/>
                                <w:szCs w:val="20"/>
                              </w:rPr>
                              <w:t>__________: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770AA7">
                              <w:rPr>
                                <w:sz w:val="20"/>
                                <w:szCs w:val="20"/>
                              </w:rPr>
                              <w:t>Tel.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 ___________</w:t>
                            </w:r>
                            <w:r w:rsidR="00817294" w:rsidRPr="00770AA7">
                              <w:rPr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70AA7" w:rsidRPr="004A770D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4A770D" w:rsidRPr="004A770D" w14:paraId="3D076F90" w14:textId="77777777" w:rsidTr="00544840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DED3704" w14:textId="77777777" w:rsidR="00A96D7A" w:rsidRPr="004A770D" w:rsidRDefault="00A96D7A" w:rsidP="000A285F">
            <w:pPr>
              <w:jc w:val="center"/>
              <w:rPr>
                <w:color w:val="000000" w:themeColor="text1"/>
                <w:sz w:val="28"/>
              </w:rPr>
            </w:pPr>
            <w:r w:rsidRPr="004A770D">
              <w:rPr>
                <w:color w:val="000000" w:themeColor="text1"/>
                <w:sz w:val="28"/>
              </w:rPr>
              <w:t>Region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0643ABD" w14:textId="77777777" w:rsidR="00A96D7A" w:rsidRPr="004A770D" w:rsidRDefault="00A96D7A" w:rsidP="000A285F">
            <w:pPr>
              <w:jc w:val="center"/>
              <w:rPr>
                <w:color w:val="000000" w:themeColor="text1"/>
                <w:sz w:val="28"/>
              </w:rPr>
            </w:pPr>
            <w:r w:rsidRPr="004A770D">
              <w:rPr>
                <w:color w:val="000000" w:themeColor="text1"/>
                <w:sz w:val="28"/>
              </w:rPr>
              <w:t>Ausschlu</w:t>
            </w:r>
            <w:r w:rsidR="00F64C90" w:rsidRPr="004A770D">
              <w:rPr>
                <w:color w:val="000000" w:themeColor="text1"/>
                <w:sz w:val="28"/>
              </w:rPr>
              <w:t>ss</w:t>
            </w:r>
            <w:r w:rsidR="00D159A4" w:rsidRPr="004A770D">
              <w:rPr>
                <w:color w:val="000000" w:themeColor="text1"/>
                <w:sz w:val="28"/>
              </w:rPr>
              <w:t xml:space="preserve"> von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02E5DE6" w14:textId="2AFBA4FC" w:rsidR="00A96D7A" w:rsidRPr="004A770D" w:rsidRDefault="00A96D7A" w:rsidP="000A285F">
            <w:pPr>
              <w:jc w:val="center"/>
              <w:rPr>
                <w:color w:val="000000" w:themeColor="text1"/>
                <w:sz w:val="28"/>
              </w:rPr>
            </w:pPr>
            <w:r w:rsidRPr="004A770D">
              <w:rPr>
                <w:color w:val="000000" w:themeColor="text1"/>
                <w:sz w:val="28"/>
              </w:rPr>
              <w:t>Grobe Schichten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DD4EFFD" w14:textId="0E3F3C5E" w:rsidR="00A96D7A" w:rsidRPr="004A770D" w:rsidRDefault="00A96D7A" w:rsidP="000A285F">
            <w:pPr>
              <w:jc w:val="center"/>
              <w:rPr>
                <w:color w:val="000000" w:themeColor="text1"/>
                <w:sz w:val="28"/>
              </w:rPr>
            </w:pPr>
            <w:r w:rsidRPr="004A770D">
              <w:rPr>
                <w:color w:val="000000" w:themeColor="text1"/>
                <w:sz w:val="28"/>
              </w:rPr>
              <w:t>Feindiagnostik</w:t>
            </w:r>
          </w:p>
        </w:tc>
      </w:tr>
      <w:tr w:rsidR="004A770D" w:rsidRPr="004A770D" w14:paraId="7CF302B7" w14:textId="77777777" w:rsidTr="001F513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C76D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  <w:r w:rsidRPr="004A770D">
              <w:rPr>
                <w:color w:val="000000" w:themeColor="text1"/>
                <w:sz w:val="28"/>
              </w:rPr>
              <w:t>Kopf</w:t>
            </w:r>
            <w:r w:rsidRPr="004A770D">
              <w:rPr>
                <w:color w:val="000000" w:themeColor="text1"/>
                <w:sz w:val="28"/>
              </w:rPr>
              <w:br/>
              <w:t>Mittelgesicht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8407" w14:textId="77777777" w:rsidR="00A96D7A" w:rsidRPr="004A770D" w:rsidRDefault="00A96D7A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ICB, SAB, SDH, EDH</w:t>
            </w:r>
            <w:r w:rsidRPr="004A770D">
              <w:rPr>
                <w:color w:val="000000" w:themeColor="text1"/>
                <w:sz w:val="20"/>
                <w:szCs w:val="20"/>
              </w:rPr>
              <w:br/>
              <w:t>Kalottenfraktur</w:t>
            </w:r>
          </w:p>
          <w:p w14:paraId="11AFDBCF" w14:textId="77777777" w:rsidR="00A96D7A" w:rsidRPr="004A770D" w:rsidRDefault="00A96D7A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Hirn</w:t>
            </w:r>
            <w:r w:rsidR="00770AA7" w:rsidRPr="004A770D">
              <w:rPr>
                <w:color w:val="000000" w:themeColor="text1"/>
                <w:sz w:val="20"/>
                <w:szCs w:val="20"/>
              </w:rPr>
              <w:t>ö</w:t>
            </w:r>
            <w:r w:rsidRPr="004A770D">
              <w:rPr>
                <w:color w:val="000000" w:themeColor="text1"/>
                <w:sz w:val="20"/>
                <w:szCs w:val="20"/>
              </w:rPr>
              <w:t>dem</w:t>
            </w:r>
            <w:r w:rsidRPr="004A770D">
              <w:rPr>
                <w:color w:val="000000" w:themeColor="text1"/>
                <w:sz w:val="20"/>
                <w:szCs w:val="20"/>
              </w:rPr>
              <w:br/>
              <w:t>Einklemmung</w:t>
            </w:r>
          </w:p>
          <w:p w14:paraId="229050D1" w14:textId="77777777" w:rsidR="00A96D7A" w:rsidRPr="004A770D" w:rsidRDefault="00A96D7A" w:rsidP="00F64C90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NNH</w:t>
            </w:r>
            <w:r w:rsidR="00F64C90" w:rsidRPr="004A770D">
              <w:rPr>
                <w:color w:val="000000" w:themeColor="text1"/>
                <w:sz w:val="20"/>
                <w:szCs w:val="20"/>
              </w:rPr>
              <w:t>#</w:t>
            </w:r>
            <w:r w:rsidRPr="004A770D">
              <w:rPr>
                <w:color w:val="000000" w:themeColor="text1"/>
                <w:sz w:val="20"/>
                <w:szCs w:val="20"/>
              </w:rPr>
              <w:t>, Orbitaboden# Hämatosinus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39BF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035D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</w:tr>
      <w:tr w:rsidR="004A770D" w:rsidRPr="004A770D" w14:paraId="2E765531" w14:textId="77777777" w:rsidTr="001F513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10F5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  <w:r w:rsidRPr="004A770D">
              <w:rPr>
                <w:color w:val="000000" w:themeColor="text1"/>
                <w:sz w:val="28"/>
              </w:rPr>
              <w:t>HWS</w:t>
            </w:r>
          </w:p>
          <w:p w14:paraId="76E33ED3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E0ADC" w14:textId="77777777" w:rsidR="00A96D7A" w:rsidRPr="004A770D" w:rsidRDefault="00A96D7A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Fraktur</w:t>
            </w:r>
            <w:r w:rsidRPr="004A770D">
              <w:rPr>
                <w:color w:val="000000" w:themeColor="text1"/>
                <w:sz w:val="20"/>
                <w:szCs w:val="20"/>
              </w:rPr>
              <w:br/>
              <w:t>Facettenluxation</w:t>
            </w:r>
            <w:r w:rsidRPr="004A770D">
              <w:rPr>
                <w:color w:val="000000" w:themeColor="text1"/>
                <w:sz w:val="20"/>
                <w:szCs w:val="20"/>
              </w:rPr>
              <w:br/>
              <w:t>Spinale Einengung</w:t>
            </w:r>
          </w:p>
          <w:p w14:paraId="7523441B" w14:textId="77777777" w:rsidR="00D159A4" w:rsidRPr="004A770D" w:rsidRDefault="00D159A4" w:rsidP="00D159A4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A770D">
              <w:rPr>
                <w:color w:val="000000" w:themeColor="text1"/>
                <w:sz w:val="20"/>
                <w:szCs w:val="20"/>
              </w:rPr>
              <w:t>cor</w:t>
            </w:r>
            <w:proofErr w:type="spellEnd"/>
            <w:r w:rsidRPr="004A770D">
              <w:rPr>
                <w:color w:val="000000" w:themeColor="text1"/>
                <w:sz w:val="20"/>
                <w:szCs w:val="20"/>
              </w:rPr>
              <w:t xml:space="preserve">:  Pneu / </w:t>
            </w:r>
            <w:proofErr w:type="spellStart"/>
            <w:r w:rsidRPr="004A770D">
              <w:rPr>
                <w:color w:val="000000" w:themeColor="text1"/>
                <w:sz w:val="20"/>
                <w:szCs w:val="20"/>
              </w:rPr>
              <w:t>Pneum</w:t>
            </w:r>
            <w:proofErr w:type="spellEnd"/>
            <w:r w:rsidRPr="004A770D">
              <w:rPr>
                <w:color w:val="000000" w:themeColor="text1"/>
                <w:sz w:val="20"/>
                <w:szCs w:val="20"/>
              </w:rPr>
              <w:t>-Med.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A3C3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55AB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</w:tr>
      <w:tr w:rsidR="004A770D" w:rsidRPr="004A770D" w14:paraId="23D9FE61" w14:textId="77777777" w:rsidTr="001F513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0B00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  <w:r w:rsidRPr="004A770D">
              <w:rPr>
                <w:color w:val="000000" w:themeColor="text1"/>
                <w:sz w:val="28"/>
              </w:rPr>
              <w:t>BWS / LWS</w:t>
            </w:r>
          </w:p>
          <w:p w14:paraId="3245BC71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12CB" w14:textId="77777777" w:rsidR="00A96D7A" w:rsidRPr="004A770D" w:rsidRDefault="00D159A4" w:rsidP="00D159A4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Sternum# &gt; dorsale #</w:t>
            </w:r>
            <w:r w:rsidR="00A96D7A" w:rsidRPr="004A770D">
              <w:rPr>
                <w:color w:val="000000" w:themeColor="text1"/>
                <w:sz w:val="20"/>
                <w:szCs w:val="20"/>
              </w:rPr>
              <w:br/>
            </w:r>
            <w:r w:rsidR="00F64C90" w:rsidRPr="004A770D">
              <w:rPr>
                <w:color w:val="000000" w:themeColor="text1"/>
                <w:sz w:val="20"/>
                <w:szCs w:val="20"/>
              </w:rPr>
              <w:t xml:space="preserve">Fehlstellung </w:t>
            </w:r>
            <w:r w:rsidR="00F64C90" w:rsidRPr="004A770D">
              <w:rPr>
                <w:color w:val="000000" w:themeColor="text1"/>
                <w:sz w:val="20"/>
                <w:szCs w:val="20"/>
              </w:rPr>
              <w:br/>
            </w:r>
            <w:r w:rsidR="00A96D7A" w:rsidRPr="004A770D">
              <w:rPr>
                <w:color w:val="000000" w:themeColor="text1"/>
                <w:sz w:val="20"/>
                <w:szCs w:val="20"/>
              </w:rPr>
              <w:t>Spinale Einengung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C420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B2F3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</w:tr>
      <w:tr w:rsidR="004A770D" w:rsidRPr="004A770D" w14:paraId="702D3CCB" w14:textId="77777777" w:rsidTr="001F513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08A81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  <w:r w:rsidRPr="004A770D">
              <w:rPr>
                <w:color w:val="000000" w:themeColor="text1"/>
                <w:sz w:val="28"/>
              </w:rPr>
              <w:t>Becken</w:t>
            </w:r>
          </w:p>
          <w:p w14:paraId="18CE6AB5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4E56" w14:textId="77777777" w:rsidR="00A96D7A" w:rsidRPr="004A770D" w:rsidRDefault="00A96D7A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Fraktur</w:t>
            </w:r>
            <w:r w:rsidR="005F797F" w:rsidRPr="004A770D">
              <w:rPr>
                <w:color w:val="000000" w:themeColor="text1"/>
                <w:sz w:val="20"/>
                <w:szCs w:val="20"/>
              </w:rPr>
              <w:t>, ISG-Sprengung</w:t>
            </w:r>
          </w:p>
          <w:p w14:paraId="552A1601" w14:textId="77777777" w:rsidR="00A96D7A" w:rsidRPr="004A770D" w:rsidRDefault="00A96D7A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Instabil</w:t>
            </w:r>
            <w:r w:rsidR="00BE7A7F" w:rsidRPr="004A770D">
              <w:rPr>
                <w:color w:val="000000" w:themeColor="text1"/>
                <w:sz w:val="20"/>
                <w:szCs w:val="20"/>
              </w:rPr>
              <w:t>ität</w:t>
            </w:r>
            <w:r w:rsidR="005F797F" w:rsidRPr="004A770D">
              <w:rPr>
                <w:color w:val="000000" w:themeColor="text1"/>
                <w:sz w:val="20"/>
                <w:szCs w:val="20"/>
              </w:rPr>
              <w:t>, Symphyse</w:t>
            </w:r>
          </w:p>
          <w:p w14:paraId="4A9AF942" w14:textId="77777777" w:rsidR="00A96D7A" w:rsidRPr="004A770D" w:rsidRDefault="005F797F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Muskel-</w:t>
            </w:r>
            <w:r w:rsidR="00A96D7A" w:rsidRPr="004A770D">
              <w:rPr>
                <w:color w:val="000000" w:themeColor="text1"/>
                <w:sz w:val="20"/>
                <w:szCs w:val="20"/>
              </w:rPr>
              <w:t>Hämatom</w:t>
            </w:r>
          </w:p>
          <w:p w14:paraId="36592B19" w14:textId="77777777" w:rsidR="00A96D7A" w:rsidRPr="004A770D" w:rsidRDefault="00A96D7A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Ureterruptur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3AEC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253B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</w:tr>
      <w:tr w:rsidR="004A770D" w:rsidRPr="004A770D" w14:paraId="46D567BD" w14:textId="77777777" w:rsidTr="001F513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3B66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  <w:r w:rsidRPr="004A770D">
              <w:rPr>
                <w:color w:val="000000" w:themeColor="text1"/>
                <w:sz w:val="28"/>
              </w:rPr>
              <w:t>Extremitäten</w:t>
            </w:r>
          </w:p>
          <w:p w14:paraId="292D7114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C882" w14:textId="77777777" w:rsidR="00A96D7A" w:rsidRPr="004A770D" w:rsidRDefault="00A96D7A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Fraktur</w:t>
            </w:r>
            <w:r w:rsidR="005F797F" w:rsidRPr="004A770D">
              <w:rPr>
                <w:color w:val="000000" w:themeColor="text1"/>
                <w:sz w:val="20"/>
                <w:szCs w:val="20"/>
              </w:rPr>
              <w:t>, offene</w:t>
            </w:r>
          </w:p>
          <w:p w14:paraId="75B3FE90" w14:textId="77777777" w:rsidR="00A96D7A" w:rsidRPr="004A770D" w:rsidRDefault="00A96D7A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Gefäßverletzung</w:t>
            </w:r>
            <w:r w:rsidRPr="004A770D">
              <w:rPr>
                <w:color w:val="000000" w:themeColor="text1"/>
                <w:sz w:val="20"/>
                <w:szCs w:val="20"/>
              </w:rPr>
              <w:br/>
              <w:t>Häm</w:t>
            </w:r>
            <w:r w:rsidR="00F64C90" w:rsidRPr="004A770D">
              <w:rPr>
                <w:color w:val="000000" w:themeColor="text1"/>
                <w:sz w:val="20"/>
                <w:szCs w:val="20"/>
              </w:rPr>
              <w:t>a</w:t>
            </w:r>
            <w:r w:rsidRPr="004A770D">
              <w:rPr>
                <w:color w:val="000000" w:themeColor="text1"/>
                <w:sz w:val="20"/>
                <w:szCs w:val="20"/>
              </w:rPr>
              <w:t>tom</w:t>
            </w:r>
            <w:r w:rsidR="00BE7A7F" w:rsidRPr="004A770D">
              <w:rPr>
                <w:color w:val="000000" w:themeColor="text1"/>
                <w:sz w:val="20"/>
                <w:szCs w:val="20"/>
              </w:rPr>
              <w:t>, Luft</w:t>
            </w:r>
          </w:p>
          <w:p w14:paraId="1539C444" w14:textId="77777777" w:rsidR="00A96D7A" w:rsidRPr="004A770D" w:rsidRDefault="00F64C90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Luxation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122F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578BA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</w:tr>
      <w:tr w:rsidR="004A770D" w:rsidRPr="004A770D" w14:paraId="6D85F5BB" w14:textId="77777777" w:rsidTr="001F513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9448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  <w:r w:rsidRPr="004A770D">
              <w:rPr>
                <w:color w:val="000000" w:themeColor="text1"/>
                <w:sz w:val="28"/>
              </w:rPr>
              <w:t xml:space="preserve">Thorax </w:t>
            </w:r>
          </w:p>
          <w:p w14:paraId="18BA40BC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23713" w14:textId="77777777" w:rsidR="00A96D7A" w:rsidRPr="004A770D" w:rsidRDefault="00D159A4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Pneumomediastinum</w:t>
            </w:r>
            <w:r w:rsidRPr="004A770D">
              <w:rPr>
                <w:color w:val="000000" w:themeColor="text1"/>
                <w:sz w:val="20"/>
                <w:szCs w:val="20"/>
              </w:rPr>
              <w:br/>
              <w:t xml:space="preserve">Pneu &gt; </w:t>
            </w:r>
            <w:r w:rsidR="00A96D7A" w:rsidRPr="004A770D">
              <w:rPr>
                <w:color w:val="000000" w:themeColor="text1"/>
                <w:sz w:val="20"/>
                <w:szCs w:val="20"/>
              </w:rPr>
              <w:t>Spannungspneu</w:t>
            </w:r>
          </w:p>
          <w:p w14:paraId="3917B862" w14:textId="77777777" w:rsidR="00A96D7A" w:rsidRPr="004A770D" w:rsidRDefault="00770AA7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Perikarderguss</w:t>
            </w:r>
            <w:r w:rsidR="00D159A4" w:rsidRPr="004A770D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D159A4" w:rsidRPr="004A770D">
              <w:rPr>
                <w:color w:val="000000" w:themeColor="text1"/>
                <w:sz w:val="20"/>
                <w:szCs w:val="20"/>
              </w:rPr>
              <w:t>Pneumo</w:t>
            </w:r>
            <w:proofErr w:type="spellEnd"/>
            <w:r w:rsidR="00D159A4" w:rsidRPr="004A770D">
              <w:rPr>
                <w:color w:val="000000" w:themeColor="text1"/>
                <w:sz w:val="20"/>
                <w:szCs w:val="20"/>
              </w:rPr>
              <w:t>-</w:t>
            </w:r>
          </w:p>
          <w:p w14:paraId="5E095154" w14:textId="77777777" w:rsidR="00A96D7A" w:rsidRPr="004A770D" w:rsidRDefault="00BE7A7F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 xml:space="preserve">unt. </w:t>
            </w:r>
            <w:r w:rsidR="00A96D7A" w:rsidRPr="004A770D">
              <w:rPr>
                <w:color w:val="000000" w:themeColor="text1"/>
                <w:sz w:val="20"/>
                <w:szCs w:val="20"/>
              </w:rPr>
              <w:t>Rippen#</w:t>
            </w:r>
            <w:r w:rsidR="00D159A4" w:rsidRPr="004A770D">
              <w:rPr>
                <w:color w:val="000000" w:themeColor="text1"/>
                <w:sz w:val="20"/>
                <w:szCs w:val="20"/>
              </w:rPr>
              <w:t xml:space="preserve"> &gt; LE, Milz</w:t>
            </w:r>
            <w:r w:rsidR="00A96D7A" w:rsidRPr="004A770D">
              <w:rPr>
                <w:color w:val="000000" w:themeColor="text1"/>
                <w:sz w:val="20"/>
                <w:szCs w:val="20"/>
              </w:rPr>
              <w:br/>
              <w:t>Instabiler Thorax</w:t>
            </w:r>
          </w:p>
          <w:p w14:paraId="2681F988" w14:textId="77777777" w:rsidR="00A96D7A" w:rsidRPr="004A770D" w:rsidRDefault="005F797F" w:rsidP="00844B9D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4A770D">
              <w:rPr>
                <w:color w:val="000000" w:themeColor="text1"/>
                <w:sz w:val="20"/>
                <w:szCs w:val="20"/>
              </w:rPr>
              <w:t>K</w:t>
            </w:r>
            <w:r w:rsidR="00A96D7A" w:rsidRPr="004A770D">
              <w:rPr>
                <w:color w:val="000000" w:themeColor="text1"/>
                <w:sz w:val="20"/>
                <w:szCs w:val="20"/>
              </w:rPr>
              <w:t>ontusion</w:t>
            </w:r>
            <w:r w:rsidRPr="004A770D">
              <w:rPr>
                <w:color w:val="000000" w:themeColor="text1"/>
                <w:sz w:val="20"/>
                <w:szCs w:val="20"/>
              </w:rPr>
              <w:t xml:space="preserve">  ventral</w:t>
            </w:r>
            <w:proofErr w:type="gramEnd"/>
            <w:r w:rsidRPr="004A770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D159A4" w:rsidRPr="004A770D">
              <w:rPr>
                <w:color w:val="000000" w:themeColor="text1"/>
                <w:sz w:val="20"/>
                <w:szCs w:val="20"/>
              </w:rPr>
              <w:t>GGO</w:t>
            </w:r>
          </w:p>
          <w:p w14:paraId="634E8D1A" w14:textId="77777777" w:rsidR="00A96D7A" w:rsidRPr="004A770D" w:rsidRDefault="00A96D7A" w:rsidP="00844B9D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Lungen</w:t>
            </w:r>
            <w:r w:rsidR="00F64C90" w:rsidRPr="004A770D">
              <w:rPr>
                <w:color w:val="000000" w:themeColor="text1"/>
                <w:sz w:val="20"/>
                <w:szCs w:val="20"/>
              </w:rPr>
              <w:t>-, Fett</w:t>
            </w:r>
            <w:r w:rsidRPr="004A770D">
              <w:rPr>
                <w:color w:val="000000" w:themeColor="text1"/>
                <w:sz w:val="20"/>
                <w:szCs w:val="20"/>
              </w:rPr>
              <w:t>embolie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0F36" w14:textId="77777777" w:rsidR="00A96D7A" w:rsidRPr="004A770D" w:rsidRDefault="00A96D7A" w:rsidP="00844B9D">
            <w:pPr>
              <w:rPr>
                <w:color w:val="000000" w:themeColor="text1"/>
                <w:sz w:val="28"/>
                <w:lang w:val="en-GB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C729F" w14:textId="77777777" w:rsidR="00A96D7A" w:rsidRPr="004A770D" w:rsidRDefault="00A96D7A" w:rsidP="00844B9D">
            <w:pPr>
              <w:rPr>
                <w:color w:val="000000" w:themeColor="text1"/>
                <w:sz w:val="28"/>
                <w:lang w:val="en-GB"/>
              </w:rPr>
            </w:pPr>
          </w:p>
        </w:tc>
      </w:tr>
      <w:tr w:rsidR="004A770D" w:rsidRPr="004A770D" w14:paraId="248ACBD2" w14:textId="77777777" w:rsidTr="001F513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FB13" w14:textId="77777777" w:rsidR="00A96D7A" w:rsidRPr="004A770D" w:rsidRDefault="00A96D7A" w:rsidP="00844B9D">
            <w:pPr>
              <w:rPr>
                <w:color w:val="000000" w:themeColor="text1"/>
                <w:sz w:val="28"/>
                <w:lang w:val="en-GB"/>
              </w:rPr>
            </w:pPr>
            <w:r w:rsidRPr="004A770D">
              <w:rPr>
                <w:color w:val="000000" w:themeColor="text1"/>
                <w:sz w:val="28"/>
                <w:lang w:val="en-GB"/>
              </w:rPr>
              <w:t>Abdomen</w:t>
            </w:r>
          </w:p>
          <w:p w14:paraId="3D1CD05C" w14:textId="77777777" w:rsidR="00A96D7A" w:rsidRPr="004A770D" w:rsidRDefault="00A96D7A" w:rsidP="00844B9D">
            <w:pPr>
              <w:rPr>
                <w:color w:val="000000" w:themeColor="text1"/>
                <w:sz w:val="28"/>
                <w:lang w:val="en-GB"/>
              </w:rPr>
            </w:pPr>
          </w:p>
          <w:p w14:paraId="157225B4" w14:textId="77777777" w:rsidR="00A96D7A" w:rsidRPr="004A770D" w:rsidRDefault="00A96D7A" w:rsidP="00844B9D">
            <w:pPr>
              <w:rPr>
                <w:color w:val="000000" w:themeColor="text1"/>
                <w:sz w:val="28"/>
                <w:lang w:val="en-GB"/>
              </w:rPr>
            </w:pPr>
          </w:p>
          <w:p w14:paraId="571D1A6B" w14:textId="77777777" w:rsidR="00A96D7A" w:rsidRPr="004A770D" w:rsidRDefault="00A96D7A" w:rsidP="00844B9D">
            <w:pPr>
              <w:rPr>
                <w:color w:val="000000" w:themeColor="text1"/>
                <w:sz w:val="28"/>
                <w:lang w:val="en-GB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B6546" w14:textId="77777777" w:rsidR="00A96D7A" w:rsidRPr="004A770D" w:rsidRDefault="00BE7A7F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  <w:lang w:val="en-GB"/>
              </w:rPr>
              <w:t xml:space="preserve">Perihep. </w:t>
            </w:r>
            <w:proofErr w:type="gramStart"/>
            <w:r w:rsidRPr="004A770D">
              <w:rPr>
                <w:color w:val="000000" w:themeColor="text1"/>
                <w:sz w:val="20"/>
                <w:szCs w:val="20"/>
              </w:rPr>
              <w:t>Flüssigkeit</w:t>
            </w:r>
            <w:r w:rsidR="00EF1B96" w:rsidRPr="004A770D">
              <w:rPr>
                <w:color w:val="000000" w:themeColor="text1"/>
                <w:sz w:val="20"/>
                <w:szCs w:val="20"/>
              </w:rPr>
              <w:t xml:space="preserve">  &gt;</w:t>
            </w:r>
            <w:proofErr w:type="gramEnd"/>
            <w:r w:rsidRPr="004A770D">
              <w:rPr>
                <w:color w:val="000000" w:themeColor="text1"/>
                <w:sz w:val="20"/>
                <w:szCs w:val="20"/>
              </w:rPr>
              <w:br/>
            </w:r>
            <w:r w:rsidR="00EF1B96" w:rsidRPr="004A770D">
              <w:rPr>
                <w:color w:val="000000" w:themeColor="text1"/>
                <w:sz w:val="20"/>
                <w:szCs w:val="20"/>
              </w:rPr>
              <w:t xml:space="preserve">Mesenteriale. Kontusion </w:t>
            </w:r>
            <w:r w:rsidR="00A96D7A" w:rsidRPr="004A770D">
              <w:rPr>
                <w:color w:val="000000" w:themeColor="text1"/>
                <w:sz w:val="20"/>
                <w:szCs w:val="20"/>
              </w:rPr>
              <w:t>Leber</w:t>
            </w:r>
            <w:r w:rsidR="005F797F" w:rsidRPr="004A770D">
              <w:rPr>
                <w:color w:val="000000" w:themeColor="text1"/>
                <w:sz w:val="20"/>
                <w:szCs w:val="20"/>
              </w:rPr>
              <w:t>-, M</w:t>
            </w:r>
            <w:r w:rsidR="00A96D7A" w:rsidRPr="004A770D">
              <w:rPr>
                <w:color w:val="000000" w:themeColor="text1"/>
                <w:sz w:val="20"/>
                <w:szCs w:val="20"/>
              </w:rPr>
              <w:t>ilzruptur</w:t>
            </w:r>
            <w:r w:rsidRPr="004A770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14:paraId="08B8DF36" w14:textId="77777777" w:rsidR="00A96D7A" w:rsidRPr="004A770D" w:rsidRDefault="00F64C90" w:rsidP="00844B9D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retroperiton</w:t>
            </w:r>
            <w:r w:rsidR="00BE7A7F" w:rsidRPr="004A770D">
              <w:rPr>
                <w:color w:val="000000" w:themeColor="text1"/>
                <w:sz w:val="20"/>
                <w:szCs w:val="20"/>
              </w:rPr>
              <w:t>eale</w:t>
            </w:r>
            <w:r w:rsidRPr="004A770D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6D7A" w:rsidRPr="004A770D">
              <w:rPr>
                <w:color w:val="000000" w:themeColor="text1"/>
                <w:sz w:val="20"/>
                <w:szCs w:val="20"/>
              </w:rPr>
              <w:t>Blutung</w:t>
            </w:r>
            <w:r w:rsidR="00A96D7A" w:rsidRPr="004A770D">
              <w:rPr>
                <w:color w:val="000000" w:themeColor="text1"/>
                <w:sz w:val="20"/>
                <w:szCs w:val="20"/>
              </w:rPr>
              <w:br/>
              <w:t>Perfusionsausfälle</w:t>
            </w:r>
            <w:r w:rsidR="00BE7A7F" w:rsidRPr="004A770D">
              <w:rPr>
                <w:color w:val="000000" w:themeColor="text1"/>
                <w:sz w:val="20"/>
                <w:szCs w:val="20"/>
              </w:rPr>
              <w:t xml:space="preserve"> Nie</w:t>
            </w:r>
          </w:p>
          <w:p w14:paraId="3757D79C" w14:textId="77777777" w:rsidR="00A96D7A" w:rsidRPr="004A770D" w:rsidRDefault="00A96D7A" w:rsidP="00844B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74FF7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9DD6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</w:tr>
      <w:tr w:rsidR="004A770D" w:rsidRPr="004A770D" w14:paraId="79359487" w14:textId="77777777" w:rsidTr="00EC0FAF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A1027" w14:textId="77777777" w:rsidR="00BE7A7F" w:rsidRPr="004A770D" w:rsidRDefault="00BE7A7F" w:rsidP="00EC0FAF">
            <w:pPr>
              <w:rPr>
                <w:color w:val="000000" w:themeColor="text1"/>
                <w:sz w:val="28"/>
              </w:rPr>
            </w:pPr>
            <w:r w:rsidRPr="004A770D">
              <w:rPr>
                <w:color w:val="000000" w:themeColor="text1"/>
                <w:sz w:val="28"/>
              </w:rPr>
              <w:t>Gefäße</w:t>
            </w:r>
          </w:p>
          <w:p w14:paraId="2C0A9258" w14:textId="77777777" w:rsidR="00BE7A7F" w:rsidRPr="004A770D" w:rsidRDefault="00BE7A7F" w:rsidP="00EC0FAF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FC48" w14:textId="77777777" w:rsidR="00BE7A7F" w:rsidRPr="004A770D" w:rsidRDefault="00BE7A7F" w:rsidP="00EC0FAF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 xml:space="preserve">Thor. </w:t>
            </w:r>
            <w:proofErr w:type="spellStart"/>
            <w:r w:rsidRPr="004A770D">
              <w:rPr>
                <w:color w:val="000000" w:themeColor="text1"/>
                <w:sz w:val="20"/>
                <w:szCs w:val="20"/>
              </w:rPr>
              <w:t>Aortendiss</w:t>
            </w:r>
            <w:proofErr w:type="spellEnd"/>
            <w:r w:rsidRPr="004A770D">
              <w:rPr>
                <w:color w:val="000000" w:themeColor="text1"/>
                <w:sz w:val="20"/>
                <w:szCs w:val="20"/>
              </w:rPr>
              <w:t xml:space="preserve"> / Ruptur </w:t>
            </w:r>
          </w:p>
          <w:p w14:paraId="1D87267B" w14:textId="77777777" w:rsidR="00BE7A7F" w:rsidRPr="004A770D" w:rsidRDefault="00BE7A7F" w:rsidP="00EC0FAF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Dezeleration Halsgefäße</w:t>
            </w:r>
          </w:p>
          <w:p w14:paraId="64DC0BBB" w14:textId="77777777" w:rsidR="00BE7A7F" w:rsidRPr="004A770D" w:rsidRDefault="00BE7A7F" w:rsidP="00EC0FA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A770D">
              <w:rPr>
                <w:color w:val="000000" w:themeColor="text1"/>
                <w:sz w:val="20"/>
                <w:szCs w:val="20"/>
              </w:rPr>
              <w:t>Mesenterialgefäße</w:t>
            </w:r>
            <w:proofErr w:type="spellEnd"/>
          </w:p>
          <w:p w14:paraId="68BAF6F9" w14:textId="77777777" w:rsidR="00BE7A7F" w:rsidRPr="004A770D" w:rsidRDefault="00BE7A7F" w:rsidP="00EC0FAF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peripherer Gefäßabbruch</w:t>
            </w:r>
          </w:p>
          <w:p w14:paraId="67A199D4" w14:textId="77777777" w:rsidR="00BE7A7F" w:rsidRPr="004A770D" w:rsidRDefault="00BE7A7F" w:rsidP="00EC0FAF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>Thrombosen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3F05" w14:textId="77777777" w:rsidR="00BE7A7F" w:rsidRPr="004A770D" w:rsidRDefault="00BE7A7F" w:rsidP="00EC0FAF">
            <w:pPr>
              <w:rPr>
                <w:color w:val="000000" w:themeColor="text1"/>
                <w:sz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76F5" w14:textId="77777777" w:rsidR="00BE7A7F" w:rsidRPr="004A770D" w:rsidRDefault="00BE7A7F" w:rsidP="00EC0FAF">
            <w:pPr>
              <w:rPr>
                <w:color w:val="000000" w:themeColor="text1"/>
                <w:sz w:val="28"/>
              </w:rPr>
            </w:pPr>
          </w:p>
        </w:tc>
      </w:tr>
      <w:tr w:rsidR="004A770D" w:rsidRPr="004A770D" w14:paraId="06E374AA" w14:textId="77777777" w:rsidTr="001F5133"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053E" w14:textId="77777777" w:rsidR="00A96D7A" w:rsidRPr="004A770D" w:rsidRDefault="00BE7A7F" w:rsidP="00844B9D">
            <w:pPr>
              <w:rPr>
                <w:color w:val="000000" w:themeColor="text1"/>
                <w:sz w:val="28"/>
              </w:rPr>
            </w:pPr>
            <w:r w:rsidRPr="004A770D">
              <w:rPr>
                <w:color w:val="000000" w:themeColor="text1"/>
                <w:sz w:val="28"/>
              </w:rPr>
              <w:t>Katheter</w:t>
            </w:r>
          </w:p>
          <w:p w14:paraId="0B25DB4A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6F76" w14:textId="77777777" w:rsidR="00A96D7A" w:rsidRPr="004A770D" w:rsidRDefault="00BE7A7F" w:rsidP="00F64C90">
            <w:pPr>
              <w:rPr>
                <w:color w:val="000000" w:themeColor="text1"/>
                <w:sz w:val="20"/>
                <w:szCs w:val="20"/>
              </w:rPr>
            </w:pPr>
            <w:r w:rsidRPr="004A770D">
              <w:rPr>
                <w:color w:val="000000" w:themeColor="text1"/>
                <w:sz w:val="20"/>
                <w:szCs w:val="20"/>
              </w:rPr>
              <w:t xml:space="preserve">ETT      ZVK       MS </w:t>
            </w:r>
            <w:r w:rsidR="00EF1B96" w:rsidRPr="004A770D">
              <w:rPr>
                <w:color w:val="000000" w:themeColor="text1"/>
                <w:sz w:val="20"/>
                <w:szCs w:val="20"/>
              </w:rPr>
              <w:t xml:space="preserve">  FK</w:t>
            </w:r>
            <w:r w:rsidRPr="004A770D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4A770D">
              <w:rPr>
                <w:color w:val="000000" w:themeColor="text1"/>
                <w:sz w:val="20"/>
                <w:szCs w:val="20"/>
              </w:rPr>
              <w:t>Bulau</w:t>
            </w:r>
            <w:proofErr w:type="spellEnd"/>
            <w:r w:rsidRPr="004A770D">
              <w:rPr>
                <w:color w:val="000000" w:themeColor="text1"/>
                <w:sz w:val="20"/>
                <w:szCs w:val="20"/>
              </w:rPr>
              <w:t xml:space="preserve">   DK     Arterie  </w:t>
            </w:r>
          </w:p>
          <w:p w14:paraId="1672E9F2" w14:textId="77777777" w:rsidR="00BE7A7F" w:rsidRPr="004A770D" w:rsidRDefault="00BE7A7F" w:rsidP="00F64C9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A7DA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4637" w14:textId="77777777" w:rsidR="00A96D7A" w:rsidRPr="004A770D" w:rsidRDefault="00A96D7A" w:rsidP="00844B9D">
            <w:pPr>
              <w:rPr>
                <w:color w:val="000000" w:themeColor="text1"/>
                <w:sz w:val="28"/>
              </w:rPr>
            </w:pPr>
          </w:p>
        </w:tc>
      </w:tr>
    </w:tbl>
    <w:p w14:paraId="5EFF5893" w14:textId="0AE55B77" w:rsidR="00F44EFB" w:rsidRPr="004A770D" w:rsidRDefault="00BE7A7F" w:rsidP="002F2A1C">
      <w:pPr>
        <w:rPr>
          <w:color w:val="000000" w:themeColor="text1"/>
        </w:rPr>
      </w:pPr>
      <w:r w:rsidRPr="004A770D">
        <w:rPr>
          <w:color w:val="000000" w:themeColor="text1"/>
        </w:rPr>
        <w:br/>
      </w:r>
    </w:p>
    <w:p w14:paraId="1BF292EA" w14:textId="43FAD4B4" w:rsidR="004A770D" w:rsidRPr="004A770D" w:rsidRDefault="004A770D" w:rsidP="002F2A1C">
      <w:pPr>
        <w:rPr>
          <w:color w:val="000000" w:themeColor="text1"/>
        </w:rPr>
      </w:pPr>
    </w:p>
    <w:p w14:paraId="3249501A" w14:textId="77777777" w:rsidR="004A770D" w:rsidRPr="004A770D" w:rsidRDefault="004A770D" w:rsidP="004A770D">
      <w:pPr>
        <w:rPr>
          <w:rFonts w:ascii="Times New Roman" w:hAnsi="Times New Roman" w:cs="Times New Roman"/>
          <w:color w:val="000000" w:themeColor="text1"/>
        </w:rPr>
      </w:pPr>
      <w:r w:rsidRPr="004A770D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7E712F1E" w14:textId="1523E9D6" w:rsidR="004A770D" w:rsidRDefault="004A770D" w:rsidP="004A770D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Dieser Polytrauma Kurzbefund kann Radiologen / Radiologinnen bei der Bildanalyse eines Polytrauma </w:t>
      </w:r>
      <w:proofErr w:type="gramStart"/>
      <w:r>
        <w:rPr>
          <w:rFonts w:ascii="Calibri" w:hAnsi="Calibri" w:cs="Calibri"/>
          <w:color w:val="000000" w:themeColor="text1"/>
          <w:sz w:val="22"/>
          <w:szCs w:val="22"/>
        </w:rPr>
        <w:t>CT´s</w:t>
      </w:r>
      <w:proofErr w:type="gramEnd"/>
      <w:r>
        <w:rPr>
          <w:rFonts w:ascii="Calibri" w:hAnsi="Calibri" w:cs="Calibri"/>
          <w:color w:val="000000" w:themeColor="text1"/>
          <w:sz w:val="22"/>
          <w:szCs w:val="22"/>
        </w:rPr>
        <w:t xml:space="preserve"> unterstützen.  </w:t>
      </w:r>
    </w:p>
    <w:p w14:paraId="1DCE7981" w14:textId="35876568" w:rsidR="00B12765" w:rsidRDefault="00A46775" w:rsidP="004A770D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Für </w:t>
      </w:r>
      <w:r w:rsidR="003A7C4E">
        <w:rPr>
          <w:rFonts w:ascii="Calibri" w:hAnsi="Calibri" w:cs="Calibri"/>
          <w:color w:val="000000" w:themeColor="text1"/>
          <w:sz w:val="22"/>
          <w:szCs w:val="22"/>
        </w:rPr>
        <w:t>die Grundlage dieser</w:t>
      </w:r>
      <w:r w:rsidR="00B12765">
        <w:rPr>
          <w:rFonts w:ascii="Calibri" w:hAnsi="Calibri" w:cs="Calibri"/>
          <w:color w:val="000000" w:themeColor="text1"/>
          <w:sz w:val="22"/>
          <w:szCs w:val="22"/>
        </w:rPr>
        <w:t xml:space="preserve"> Word-Vorlage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3A7C4E">
        <w:rPr>
          <w:rFonts w:ascii="Calibri" w:hAnsi="Calibri" w:cs="Calibri"/>
          <w:color w:val="000000" w:themeColor="text1"/>
          <w:sz w:val="22"/>
          <w:szCs w:val="22"/>
        </w:rPr>
        <w:t xml:space="preserve">die </w:t>
      </w:r>
      <w:r w:rsidR="00B12765">
        <w:rPr>
          <w:rFonts w:ascii="Calibri" w:hAnsi="Calibri" w:cs="Calibri"/>
          <w:color w:val="000000" w:themeColor="text1"/>
          <w:sz w:val="22"/>
          <w:szCs w:val="22"/>
        </w:rPr>
        <w:t xml:space="preserve">Idee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und die Erlaubnis der Weitergabe </w:t>
      </w:r>
      <w:r w:rsidR="00B12765">
        <w:rPr>
          <w:rFonts w:ascii="Calibri" w:hAnsi="Calibri" w:cs="Calibri"/>
          <w:color w:val="000000" w:themeColor="text1"/>
          <w:sz w:val="22"/>
          <w:szCs w:val="22"/>
        </w:rPr>
        <w:t xml:space="preserve">für diesen Polytrauma Kurzbefund </w:t>
      </w:r>
      <w:r>
        <w:rPr>
          <w:rFonts w:ascii="Calibri" w:hAnsi="Calibri" w:cs="Calibri"/>
          <w:color w:val="000000" w:themeColor="text1"/>
          <w:sz w:val="22"/>
          <w:szCs w:val="22"/>
        </w:rPr>
        <w:t>bedanke ich mich von ganzem Herzen bei Herrn Dr. med.</w:t>
      </w:r>
      <w:r w:rsidR="00854D0C">
        <w:rPr>
          <w:rFonts w:ascii="Calibri" w:hAnsi="Calibri" w:cs="Calibri"/>
          <w:color w:val="000000" w:themeColor="text1"/>
          <w:sz w:val="22"/>
          <w:szCs w:val="22"/>
        </w:rPr>
        <w:t xml:space="preserve"> Joachim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sz w:val="22"/>
          <w:szCs w:val="22"/>
        </w:rPr>
        <w:t>Wickers</w:t>
      </w:r>
      <w:proofErr w:type="spellEnd"/>
      <w:r>
        <w:rPr>
          <w:rFonts w:ascii="Calibri" w:hAnsi="Calibri" w:cs="Calibri"/>
          <w:color w:val="000000" w:themeColor="text1"/>
          <w:sz w:val="22"/>
          <w:szCs w:val="22"/>
        </w:rPr>
        <w:t xml:space="preserve"> - Chefarzt der Radiologie des Klinikum Westmünsterland. </w:t>
      </w:r>
    </w:p>
    <w:p w14:paraId="55D4521A" w14:textId="77777777" w:rsidR="00A46775" w:rsidRDefault="00A46775" w:rsidP="004A770D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D87DD01" w14:textId="7CB56443" w:rsidR="00E4233F" w:rsidRDefault="00E4233F" w:rsidP="004A770D">
      <w:pPr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Eine mögliche Einsatzvariante ist wie folgt: </w:t>
      </w:r>
    </w:p>
    <w:p w14:paraId="3D98FBDD" w14:textId="77777777" w:rsidR="00E4233F" w:rsidRPr="00E4233F" w:rsidRDefault="004A770D" w:rsidP="00E4233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Der </w:t>
      </w:r>
      <w:r w:rsidRPr="00E4233F">
        <w:rPr>
          <w:rFonts w:ascii="Calibri" w:hAnsi="Calibri" w:cs="Calibri"/>
          <w:color w:val="000000" w:themeColor="text1"/>
          <w:sz w:val="22"/>
          <w:szCs w:val="22"/>
        </w:rPr>
        <w:t>Polytrauma Kurzbefund</w:t>
      </w:r>
      <w:r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 wird bei Anmeldung eines Polytrauma-CT´s angelegt/ausgedruckt</w:t>
      </w:r>
      <w:r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 und liegt beim Eintreffen der Bilder </w:t>
      </w:r>
      <w:r w:rsidR="00E4233F"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neben dem/der </w:t>
      </w:r>
      <w:proofErr w:type="spellStart"/>
      <w:r w:rsidR="00E4233F" w:rsidRPr="00E4233F">
        <w:rPr>
          <w:rFonts w:ascii="Calibri" w:hAnsi="Calibri" w:cs="Calibri"/>
          <w:color w:val="000000" w:themeColor="text1"/>
          <w:sz w:val="22"/>
          <w:szCs w:val="22"/>
        </w:rPr>
        <w:t>befundenden</w:t>
      </w:r>
      <w:proofErr w:type="spellEnd"/>
      <w:r w:rsidR="00E4233F"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 Radiologen/Radiologin</w:t>
      </w:r>
      <w:proofErr w:type="gramStart"/>
      <w:r w:rsidR="00E4233F"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E4233F">
        <w:rPr>
          <w:rFonts w:ascii="Calibri" w:hAnsi="Calibri" w:cs="Calibri"/>
          <w:color w:val="000000" w:themeColor="text1"/>
          <w:sz w:val="22"/>
          <w:szCs w:val="22"/>
        </w:rPr>
        <w:t>,</w:t>
      </w:r>
      <w:proofErr w:type="gramEnd"/>
      <w:r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21FF2511" w14:textId="367A45CB" w:rsidR="00E4233F" w:rsidRPr="00E4233F" w:rsidRDefault="00E4233F" w:rsidP="00E4233F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Der</w:t>
      </w:r>
      <w:r w:rsidR="00BB47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Radiologe/ die Radiologin </w:t>
      </w:r>
      <w:r w:rsidR="00BB47B5">
        <w:rPr>
          <w:rFonts w:ascii="Calibri" w:hAnsi="Calibri" w:cs="Calibri"/>
          <w:color w:val="000000" w:themeColor="text1"/>
          <w:sz w:val="22"/>
          <w:szCs w:val="22"/>
        </w:rPr>
        <w:t>können dem</w:t>
      </w:r>
      <w:r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 roten Faden behalte und die Checkliste abarbeiten.</w:t>
      </w:r>
    </w:p>
    <w:p w14:paraId="45435382" w14:textId="77777777" w:rsidR="00BB47B5" w:rsidRPr="00BB47B5" w:rsidRDefault="00E4233F" w:rsidP="004A770D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Die </w:t>
      </w:r>
      <w:r w:rsidR="004A770D" w:rsidRPr="00E4233F">
        <w:rPr>
          <w:rFonts w:ascii="Calibri" w:hAnsi="Calibri" w:cs="Calibri"/>
          <w:color w:val="000000" w:themeColor="text1"/>
          <w:sz w:val="22"/>
          <w:szCs w:val="22"/>
        </w:rPr>
        <w:t>klinische</w:t>
      </w:r>
      <w:r>
        <w:rPr>
          <w:rFonts w:ascii="Calibri" w:hAnsi="Calibri" w:cs="Calibri"/>
          <w:color w:val="000000" w:themeColor="text1"/>
          <w:sz w:val="22"/>
          <w:szCs w:val="22"/>
        </w:rPr>
        <w:t>n</w:t>
      </w:r>
      <w:r w:rsidR="004A770D"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 Kollegen können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den </w:t>
      </w:r>
      <w:r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Polytrauma Kurzbefund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einsehen </w:t>
      </w:r>
      <w:r w:rsidR="004A770D"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und stören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den/die Radiologen/Radiologin </w:t>
      </w:r>
      <w:r w:rsidR="004A770D" w:rsidRPr="00E4233F">
        <w:rPr>
          <w:rFonts w:ascii="Calibri" w:hAnsi="Calibri" w:cs="Calibri"/>
          <w:color w:val="000000" w:themeColor="text1"/>
          <w:sz w:val="22"/>
          <w:szCs w:val="22"/>
        </w:rPr>
        <w:t>nicht bei der Durchsicht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der Bilder.</w:t>
      </w:r>
    </w:p>
    <w:p w14:paraId="0FFA581A" w14:textId="685FE086" w:rsidR="004A770D" w:rsidRPr="00BB47B5" w:rsidRDefault="004A770D" w:rsidP="004A770D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BB47B5">
        <w:rPr>
          <w:rFonts w:ascii="Calibri" w:hAnsi="Calibri" w:cs="Calibri"/>
          <w:color w:val="000000" w:themeColor="text1"/>
          <w:sz w:val="22"/>
          <w:szCs w:val="22"/>
        </w:rPr>
        <w:t xml:space="preserve">Bei Verlegung </w:t>
      </w:r>
      <w:r w:rsidR="00BB47B5">
        <w:rPr>
          <w:rFonts w:ascii="Calibri" w:hAnsi="Calibri" w:cs="Calibri"/>
          <w:color w:val="000000" w:themeColor="text1"/>
          <w:sz w:val="22"/>
          <w:szCs w:val="22"/>
        </w:rPr>
        <w:t xml:space="preserve">des Patienten wird der letzte Stand des </w:t>
      </w:r>
      <w:r w:rsidR="00BB47B5" w:rsidRPr="00E4233F">
        <w:rPr>
          <w:rFonts w:ascii="Calibri" w:hAnsi="Calibri" w:cs="Calibri"/>
          <w:color w:val="000000" w:themeColor="text1"/>
          <w:sz w:val="22"/>
          <w:szCs w:val="22"/>
        </w:rPr>
        <w:t>Polytrauma Kurzbefund</w:t>
      </w:r>
      <w:r w:rsidR="00BB47B5">
        <w:rPr>
          <w:rFonts w:ascii="Calibri" w:hAnsi="Calibri" w:cs="Calibri"/>
          <w:color w:val="000000" w:themeColor="text1"/>
          <w:sz w:val="22"/>
          <w:szCs w:val="22"/>
        </w:rPr>
        <w:t>es</w:t>
      </w:r>
      <w:r w:rsidR="00BB47B5" w:rsidRPr="00E4233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B47B5">
        <w:rPr>
          <w:rFonts w:ascii="Calibri" w:hAnsi="Calibri" w:cs="Calibri"/>
          <w:color w:val="000000" w:themeColor="text1"/>
          <w:sz w:val="22"/>
          <w:szCs w:val="22"/>
        </w:rPr>
        <w:t xml:space="preserve">als Kopie mitgegeben </w:t>
      </w:r>
      <w:r w:rsidR="00BB47B5" w:rsidRPr="00BB47B5">
        <w:rPr>
          <w:rFonts w:ascii="Calibri" w:hAnsi="Calibri" w:cs="Calibri"/>
          <w:color w:val="000000" w:themeColor="text1"/>
          <w:sz w:val="22"/>
          <w:szCs w:val="22"/>
        </w:rPr>
        <w:t>oder</w:t>
      </w:r>
      <w:r w:rsidRPr="00BB47B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B47B5">
        <w:rPr>
          <w:rFonts w:ascii="Calibri" w:hAnsi="Calibri" w:cs="Calibri"/>
          <w:color w:val="000000" w:themeColor="text1"/>
          <w:sz w:val="22"/>
          <w:szCs w:val="22"/>
        </w:rPr>
        <w:t xml:space="preserve">per </w:t>
      </w:r>
      <w:r w:rsidRPr="00BB47B5">
        <w:rPr>
          <w:rFonts w:ascii="Calibri" w:hAnsi="Calibri" w:cs="Calibri"/>
          <w:color w:val="000000" w:themeColor="text1"/>
          <w:sz w:val="22"/>
          <w:szCs w:val="22"/>
        </w:rPr>
        <w:t>Fax</w:t>
      </w:r>
      <w:r w:rsidR="00BB47B5">
        <w:rPr>
          <w:rFonts w:ascii="Calibri" w:hAnsi="Calibri" w:cs="Calibri"/>
          <w:color w:val="000000" w:themeColor="text1"/>
          <w:sz w:val="22"/>
          <w:szCs w:val="22"/>
        </w:rPr>
        <w:t xml:space="preserve"> versendet</w:t>
      </w:r>
    </w:p>
    <w:p w14:paraId="1DBF049C" w14:textId="42CCD053" w:rsidR="00BB47B5" w:rsidRPr="00BB47B5" w:rsidRDefault="00BB47B5" w:rsidP="004A770D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Telefonnummern der für dieses Polytrauma relevante klinische Kontaktpersonen können vermerkt werden. </w:t>
      </w:r>
    </w:p>
    <w:p w14:paraId="08BED1FD" w14:textId="77777777" w:rsidR="004A770D" w:rsidRPr="004A770D" w:rsidRDefault="004A770D" w:rsidP="002F2A1C">
      <w:pPr>
        <w:rPr>
          <w:color w:val="000000" w:themeColor="text1"/>
        </w:rPr>
      </w:pPr>
    </w:p>
    <w:sectPr w:rsidR="004A770D" w:rsidRPr="004A770D" w:rsidSect="009334A8">
      <w:headerReference w:type="default" r:id="rId7"/>
      <w:pgSz w:w="11906" w:h="16838" w:code="9"/>
      <w:pgMar w:top="-1079" w:right="926" w:bottom="959" w:left="1080" w:header="360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D8E0" w14:textId="77777777" w:rsidR="001809E7" w:rsidRDefault="001809E7">
      <w:r>
        <w:separator/>
      </w:r>
    </w:p>
  </w:endnote>
  <w:endnote w:type="continuationSeparator" w:id="0">
    <w:p w14:paraId="1CE09735" w14:textId="77777777" w:rsidR="001809E7" w:rsidRDefault="0018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4650F" w14:textId="77777777" w:rsidR="001809E7" w:rsidRDefault="001809E7">
      <w:r>
        <w:separator/>
      </w:r>
    </w:p>
  </w:footnote>
  <w:footnote w:type="continuationSeparator" w:id="0">
    <w:p w14:paraId="32EAD778" w14:textId="77777777" w:rsidR="001809E7" w:rsidRDefault="0018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39"/>
      <w:gridCol w:w="2879"/>
    </w:tblGrid>
    <w:tr w:rsidR="00F44EFB" w:rsidRPr="003032F1" w14:paraId="55056A5A" w14:textId="77777777" w:rsidTr="00817294">
      <w:tblPrEx>
        <w:tblCellMar>
          <w:top w:w="0" w:type="dxa"/>
          <w:bottom w:w="0" w:type="dxa"/>
        </w:tblCellMar>
      </w:tblPrEx>
      <w:trPr>
        <w:trHeight w:val="512"/>
      </w:trPr>
      <w:tc>
        <w:tcPr>
          <w:tcW w:w="7339" w:type="dxa"/>
          <w:shd w:val="clear" w:color="auto" w:fill="auto"/>
        </w:tcPr>
        <w:p w14:paraId="679A6ECB" w14:textId="458942A2" w:rsidR="00F44EFB" w:rsidRPr="00A4056F" w:rsidRDefault="00A4056F" w:rsidP="00A4056F">
          <w:pPr>
            <w:pStyle w:val="berschrift2"/>
            <w:spacing w:before="120" w:after="120"/>
            <w:jc w:val="left"/>
          </w:pPr>
          <w:r w:rsidRPr="00A4056F">
            <w:t xml:space="preserve">                                            Polytrauma Kurzbefund - Checkliste</w:t>
          </w:r>
        </w:p>
      </w:tc>
      <w:tc>
        <w:tcPr>
          <w:tcW w:w="2879" w:type="dxa"/>
          <w:shd w:val="clear" w:color="auto" w:fill="auto"/>
        </w:tcPr>
        <w:p w14:paraId="2A994554" w14:textId="77777777" w:rsidR="00F44EFB" w:rsidRPr="003032F1" w:rsidRDefault="00F44EFB" w:rsidP="00E56D4A">
          <w:pPr>
            <w:pStyle w:val="berschrift3"/>
            <w:spacing w:before="120"/>
            <w:ind w:right="290"/>
            <w:jc w:val="right"/>
            <w:rPr>
              <w:b w:val="0"/>
              <w:bCs w:val="0"/>
              <w:sz w:val="22"/>
            </w:rPr>
          </w:pPr>
        </w:p>
      </w:tc>
    </w:tr>
  </w:tbl>
  <w:p w14:paraId="4BCDD96F" w14:textId="77777777" w:rsidR="00F44EFB" w:rsidRDefault="00F44EFB">
    <w:pPr>
      <w:pStyle w:val="Kopfzeile"/>
    </w:pPr>
  </w:p>
  <w:p w14:paraId="331B4FE4" w14:textId="77777777" w:rsidR="005F797F" w:rsidRDefault="005F797F">
    <w:r>
      <w:t xml:space="preserve"> </w:t>
    </w:r>
  </w:p>
  <w:p w14:paraId="39D4AC21" w14:textId="77777777" w:rsidR="007938DB" w:rsidRDefault="007938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789C"/>
    <w:multiLevelType w:val="hybridMultilevel"/>
    <w:tmpl w:val="9D4A9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36CC1"/>
    <w:multiLevelType w:val="hybridMultilevel"/>
    <w:tmpl w:val="E23CCD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98"/>
    <w:rsid w:val="00083F64"/>
    <w:rsid w:val="000A285F"/>
    <w:rsid w:val="000A3F73"/>
    <w:rsid w:val="000C6E1A"/>
    <w:rsid w:val="000E72A5"/>
    <w:rsid w:val="001352F6"/>
    <w:rsid w:val="001518AE"/>
    <w:rsid w:val="001809E7"/>
    <w:rsid w:val="001F5133"/>
    <w:rsid w:val="002B438C"/>
    <w:rsid w:val="002E2ED4"/>
    <w:rsid w:val="002F2A1C"/>
    <w:rsid w:val="00301F46"/>
    <w:rsid w:val="00341358"/>
    <w:rsid w:val="0038129F"/>
    <w:rsid w:val="003A7C4E"/>
    <w:rsid w:val="003C3E77"/>
    <w:rsid w:val="00400178"/>
    <w:rsid w:val="00410ED8"/>
    <w:rsid w:val="00414F62"/>
    <w:rsid w:val="004A770D"/>
    <w:rsid w:val="004B4729"/>
    <w:rsid w:val="00517028"/>
    <w:rsid w:val="00544840"/>
    <w:rsid w:val="005B394C"/>
    <w:rsid w:val="005C7DC6"/>
    <w:rsid w:val="005F797F"/>
    <w:rsid w:val="00770AA7"/>
    <w:rsid w:val="007938DB"/>
    <w:rsid w:val="00806C54"/>
    <w:rsid w:val="00817294"/>
    <w:rsid w:val="00844B9D"/>
    <w:rsid w:val="00854D0C"/>
    <w:rsid w:val="0089447D"/>
    <w:rsid w:val="00907BAC"/>
    <w:rsid w:val="0091767F"/>
    <w:rsid w:val="009334A8"/>
    <w:rsid w:val="009619A3"/>
    <w:rsid w:val="00977FB3"/>
    <w:rsid w:val="00A07AF3"/>
    <w:rsid w:val="00A4056F"/>
    <w:rsid w:val="00A40598"/>
    <w:rsid w:val="00A46775"/>
    <w:rsid w:val="00A96D7A"/>
    <w:rsid w:val="00AB1E44"/>
    <w:rsid w:val="00B0644E"/>
    <w:rsid w:val="00B12765"/>
    <w:rsid w:val="00B6298E"/>
    <w:rsid w:val="00BB47B5"/>
    <w:rsid w:val="00BE7A7F"/>
    <w:rsid w:val="00C53195"/>
    <w:rsid w:val="00C929B5"/>
    <w:rsid w:val="00CB44C1"/>
    <w:rsid w:val="00CC6F89"/>
    <w:rsid w:val="00CD26F6"/>
    <w:rsid w:val="00D159A4"/>
    <w:rsid w:val="00D644C1"/>
    <w:rsid w:val="00DE4D4C"/>
    <w:rsid w:val="00E4233F"/>
    <w:rsid w:val="00E5420F"/>
    <w:rsid w:val="00E56D4A"/>
    <w:rsid w:val="00EC0FAF"/>
    <w:rsid w:val="00EE33CE"/>
    <w:rsid w:val="00EF1B96"/>
    <w:rsid w:val="00F14059"/>
    <w:rsid w:val="00F44EFB"/>
    <w:rsid w:val="00F64C90"/>
    <w:rsid w:val="00FB0C3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BE8F9B"/>
  <w15:chartTrackingRefBased/>
  <w15:docId w15:val="{E68C43ED-750D-6042-A73F-A83A6479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spacing w:before="120"/>
      <w:outlineLvl w:val="6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rPr>
      <w:rFonts w:ascii="Arial Unicode MS" w:eastAsia="Arial Unicode MS" w:hAnsi="Arial Unicode MS" w:cs="Arial Unicode MS"/>
    </w:rPr>
  </w:style>
  <w:style w:type="paragraph" w:styleId="Sprechblasentext">
    <w:name w:val="Balloon Text"/>
    <w:basedOn w:val="Standard"/>
    <w:semiHidden/>
    <w:rsid w:val="00CC6F8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770AA7"/>
    <w:rPr>
      <w:rFonts w:ascii="Arial" w:hAnsi="Arial" w:cs="Arial"/>
      <w:b/>
      <w:bCs/>
      <w:sz w:val="24"/>
      <w:szCs w:val="24"/>
    </w:rPr>
  </w:style>
  <w:style w:type="character" w:customStyle="1" w:styleId="berschrift3Zchn">
    <w:name w:val="Überschrift 3 Zchn"/>
    <w:link w:val="berschrift3"/>
    <w:rsid w:val="00770AA7"/>
    <w:rPr>
      <w:rFonts w:ascii="Arial" w:hAnsi="Arial" w:cs="Arial"/>
      <w:b/>
      <w:bCs/>
      <w:sz w:val="16"/>
      <w:szCs w:val="24"/>
    </w:rPr>
  </w:style>
  <w:style w:type="paragraph" w:styleId="Listenabsatz">
    <w:name w:val="List Paragraph"/>
    <w:basedOn w:val="Standard"/>
    <w:uiPriority w:val="34"/>
    <w:qFormat/>
    <w:rsid w:val="0038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Indikation: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Indikation:</dc:title>
  <dc:subject/>
  <dc:creator>pflege5</dc:creator>
  <cp:keywords/>
  <dc:description/>
  <cp:lastModifiedBy>Alex Riemer</cp:lastModifiedBy>
  <cp:revision>13</cp:revision>
  <cp:lastPrinted>2021-11-25T10:26:00Z</cp:lastPrinted>
  <dcterms:created xsi:type="dcterms:W3CDTF">2021-12-20T09:41:00Z</dcterms:created>
  <dcterms:modified xsi:type="dcterms:W3CDTF">2021-12-20T10:07:00Z</dcterms:modified>
</cp:coreProperties>
</file>