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6"/>
        <w:gridCol w:w="1600"/>
      </w:tblGrid>
      <w:tr w:rsidR="00E81480" w14:paraId="736EA59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046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A7A8C"/>
          </w:tcPr>
          <w:p w14:paraId="3F77D68D" w14:textId="77777777" w:rsidR="00E81480" w:rsidRDefault="00000000">
            <w:r>
              <w:t xml:space="preserve"> </w:t>
            </w:r>
          </w:p>
        </w:tc>
      </w:tr>
      <w:tr w:rsidR="00E81480" w14:paraId="4A0F7F08" w14:textId="77777777">
        <w:tblPrEx>
          <w:tblBorders>
            <w:bottom w:val="single" w:sz="2" w:space="0" w:color="E0E0E0"/>
          </w:tblBorders>
          <w:tblCellMar>
            <w:top w:w="0" w:type="dxa"/>
            <w:bottom w:w="0" w:type="dxa"/>
          </w:tblCellMar>
        </w:tblPrEx>
        <w:tc>
          <w:tcPr>
            <w:tcW w:w="88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6D30E1B" w14:textId="77777777" w:rsidR="00E81480" w:rsidRDefault="00000000">
            <w:r>
              <w:rPr>
                <w:b/>
                <w:bCs/>
                <w:color w:val="BBBBBB"/>
                <w:sz w:val="14"/>
                <w:szCs w:val="14"/>
              </w:rPr>
              <w:t>DOKUMENT 1 · PATIENTENINFORMATION · RADIOLOGIE</w:t>
            </w:r>
          </w:p>
          <w:p w14:paraId="19D11EDE" w14:textId="77777777" w:rsidR="00E81480" w:rsidRDefault="00000000">
            <w:pPr>
              <w:spacing w:before="40" w:after="40"/>
            </w:pPr>
            <w:r>
              <w:rPr>
                <w:b/>
                <w:bCs/>
                <w:color w:val="25282A"/>
                <w:sz w:val="30"/>
                <w:szCs w:val="30"/>
              </w:rPr>
              <w:t>Nach Ihrer Kontrastmittel-Untersuchung</w:t>
            </w:r>
          </w:p>
          <w:p w14:paraId="0699E446" w14:textId="77777777" w:rsidR="00E81480" w:rsidRDefault="00000000">
            <w:r>
              <w:rPr>
                <w:i/>
                <w:iCs/>
                <w:color w:val="888888"/>
                <w:sz w:val="17"/>
                <w:szCs w:val="17"/>
              </w:rPr>
              <w:t>Wichtige Hinweise für die nächsten Tage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0" w:type="dxa"/>
            </w:tcMar>
            <w:vAlign w:val="center"/>
          </w:tcPr>
          <w:p w14:paraId="58D6F8B1" w14:textId="77777777" w:rsidR="00E81480" w:rsidRDefault="00000000">
            <w:pPr>
              <w:jc w:val="right"/>
            </w:pPr>
            <w:r>
              <w:rPr>
                <w:b/>
                <w:bCs/>
                <w:color w:val="2A7A8C"/>
                <w:sz w:val="17"/>
                <w:szCs w:val="17"/>
              </w:rPr>
              <w:t>INFORMATION</w:t>
            </w:r>
          </w:p>
        </w:tc>
      </w:tr>
    </w:tbl>
    <w:p w14:paraId="4F8942DA" w14:textId="77777777" w:rsidR="00E81480" w:rsidRDefault="00E81480">
      <w:pPr>
        <w:spacing w:before="80" w:after="40"/>
      </w:pPr>
    </w:p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7"/>
        <w:gridCol w:w="6379"/>
      </w:tblGrid>
      <w:tr w:rsidR="00E81480" w14:paraId="2ADE37C9" w14:textId="77777777">
        <w:tblPrEx>
          <w:tblCellMar>
            <w:top w:w="0" w:type="dxa"/>
            <w:bottom w:w="0" w:type="dxa"/>
          </w:tblCellMar>
        </w:tblPrEx>
        <w:tc>
          <w:tcPr>
            <w:tcW w:w="4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2" w:space="0" w:color="E0E0E0"/>
            </w:tcBorders>
            <w:shd w:val="clear" w:color="auto" w:fill="F4F4F4"/>
            <w:tcMar>
              <w:top w:w="140" w:type="dxa"/>
              <w:left w:w="180" w:type="dxa"/>
              <w:bottom w:w="140" w:type="dxa"/>
              <w:right w:w="140" w:type="dxa"/>
            </w:tcMar>
          </w:tcPr>
          <w:p w14:paraId="5FD68314" w14:textId="77777777" w:rsidR="00E81480" w:rsidRDefault="00000000">
            <w:pPr>
              <w:spacing w:before="140" w:after="60"/>
            </w:pPr>
            <w:r>
              <w:rPr>
                <w:b/>
                <w:bCs/>
                <w:color w:val="AAAAAA"/>
                <w:sz w:val="14"/>
                <w:szCs w:val="14"/>
              </w:rPr>
              <w:t>VOM FACHPERSONAL AUSZUFÜLLEN</w:t>
            </w:r>
          </w:p>
          <w:p w14:paraId="436F86F5" w14:textId="77777777" w:rsidR="00E81480" w:rsidRDefault="00000000">
            <w:pPr>
              <w:spacing w:before="100" w:after="20"/>
            </w:pPr>
            <w:r>
              <w:rPr>
                <w:b/>
                <w:bCs/>
                <w:color w:val="999999"/>
                <w:sz w:val="14"/>
                <w:szCs w:val="14"/>
              </w:rPr>
              <w:t>Name der Patient:in</w:t>
            </w:r>
          </w:p>
          <w:p w14:paraId="2899460A" w14:textId="77777777" w:rsidR="00E81480" w:rsidRDefault="00000000">
            <w:pPr>
              <w:pBdr>
                <w:bottom w:val="single" w:sz="4" w:space="0" w:color="BBBBBB"/>
              </w:pBdr>
              <w:spacing w:after="80"/>
            </w:pPr>
            <w:r>
              <w:t xml:space="preserve"> </w:t>
            </w:r>
          </w:p>
          <w:p w14:paraId="1B20A9BA" w14:textId="77777777" w:rsidR="00E81480" w:rsidRDefault="00000000">
            <w:pPr>
              <w:spacing w:before="100" w:after="20"/>
            </w:pPr>
            <w:r>
              <w:rPr>
                <w:b/>
                <w:bCs/>
                <w:color w:val="999999"/>
                <w:sz w:val="14"/>
                <w:szCs w:val="14"/>
              </w:rPr>
              <w:t>Geburtsdatum</w:t>
            </w:r>
          </w:p>
          <w:p w14:paraId="4F1C11F8" w14:textId="77777777" w:rsidR="00E81480" w:rsidRDefault="00000000">
            <w:pPr>
              <w:pBdr>
                <w:bottom w:val="single" w:sz="4" w:space="0" w:color="BBBBBB"/>
              </w:pBdr>
              <w:spacing w:after="80"/>
            </w:pPr>
            <w:r>
              <w:rPr>
                <w:i/>
                <w:iCs/>
                <w:color w:val="BBBBBB"/>
                <w:sz w:val="17"/>
                <w:szCs w:val="17"/>
              </w:rPr>
              <w:t>TT.MM.JJJJ</w:t>
            </w:r>
          </w:p>
          <w:p w14:paraId="02EA494A" w14:textId="77777777" w:rsidR="00E81480" w:rsidRDefault="00000000">
            <w:pPr>
              <w:spacing w:before="100" w:after="20"/>
            </w:pPr>
            <w:r>
              <w:rPr>
                <w:b/>
                <w:bCs/>
                <w:color w:val="999999"/>
                <w:sz w:val="14"/>
                <w:szCs w:val="14"/>
              </w:rPr>
              <w:t>Datum der Untersuchung</w:t>
            </w:r>
          </w:p>
          <w:p w14:paraId="710A4876" w14:textId="77777777" w:rsidR="00E81480" w:rsidRDefault="00000000">
            <w:pPr>
              <w:pBdr>
                <w:bottom w:val="single" w:sz="4" w:space="0" w:color="BBBBBB"/>
              </w:pBdr>
              <w:spacing w:after="80"/>
            </w:pPr>
            <w:r>
              <w:rPr>
                <w:i/>
                <w:iCs/>
                <w:color w:val="BBBBBB"/>
                <w:sz w:val="17"/>
                <w:szCs w:val="17"/>
              </w:rPr>
              <w:t>TT.MM.JJJJ</w:t>
            </w:r>
          </w:p>
          <w:p w14:paraId="328AD9FF" w14:textId="77777777" w:rsidR="00E81480" w:rsidRDefault="00000000">
            <w:pPr>
              <w:spacing w:before="100" w:after="20"/>
            </w:pPr>
            <w:r>
              <w:rPr>
                <w:b/>
                <w:bCs/>
                <w:color w:val="999999"/>
                <w:sz w:val="14"/>
                <w:szCs w:val="14"/>
              </w:rPr>
              <w:t>Uhrzeit der Reaktion</w:t>
            </w:r>
          </w:p>
          <w:p w14:paraId="13D9D119" w14:textId="77777777" w:rsidR="00E81480" w:rsidRDefault="00000000">
            <w:pPr>
              <w:pBdr>
                <w:bottom w:val="single" w:sz="4" w:space="0" w:color="BBBBBB"/>
              </w:pBdr>
              <w:spacing w:after="80"/>
            </w:pPr>
            <w:r>
              <w:rPr>
                <w:i/>
                <w:iCs/>
                <w:color w:val="BBBBBB"/>
                <w:sz w:val="17"/>
                <w:szCs w:val="17"/>
              </w:rPr>
              <w:t>HH:MM Uhr</w:t>
            </w:r>
          </w:p>
          <w:p w14:paraId="26376E2C" w14:textId="77777777" w:rsidR="00E81480" w:rsidRDefault="00000000">
            <w:pPr>
              <w:spacing w:before="100" w:after="20"/>
            </w:pPr>
            <w:r>
              <w:rPr>
                <w:b/>
                <w:bCs/>
                <w:color w:val="999999"/>
                <w:sz w:val="14"/>
                <w:szCs w:val="14"/>
              </w:rPr>
              <w:t>Einrichtung / Abteilung</w:t>
            </w:r>
          </w:p>
          <w:p w14:paraId="378A4967" w14:textId="77777777" w:rsidR="00E81480" w:rsidRDefault="00000000">
            <w:pPr>
              <w:pBdr>
                <w:bottom w:val="single" w:sz="4" w:space="0" w:color="BBBBBB"/>
              </w:pBdr>
              <w:spacing w:after="80"/>
            </w:pPr>
            <w:r>
              <w:t xml:space="preserve"> </w:t>
            </w:r>
          </w:p>
          <w:p w14:paraId="4F2ECFD4" w14:textId="77777777" w:rsidR="00E81480" w:rsidRDefault="00000000">
            <w:pPr>
              <w:spacing w:before="100" w:after="20"/>
            </w:pPr>
            <w:r>
              <w:rPr>
                <w:b/>
                <w:bCs/>
                <w:color w:val="999999"/>
                <w:sz w:val="14"/>
                <w:szCs w:val="14"/>
              </w:rPr>
              <w:t>Untersuchungsart</w:t>
            </w:r>
          </w:p>
          <w:p w14:paraId="51E7E8EF" w14:textId="77777777" w:rsidR="00E81480" w:rsidRDefault="00000000">
            <w:pPr>
              <w:spacing w:before="40" w:after="80"/>
            </w:pPr>
            <w:r>
              <w:rPr>
                <w:sz w:val="17"/>
                <w:szCs w:val="17"/>
              </w:rPr>
              <w:t>☐ CT   ☐ MRT   ☐ Sonstig</w:t>
            </w:r>
          </w:p>
          <w:p w14:paraId="48DFE866" w14:textId="77777777" w:rsidR="00E81480" w:rsidRDefault="00000000">
            <w:pPr>
              <w:spacing w:before="100" w:after="20"/>
            </w:pPr>
            <w:r>
              <w:rPr>
                <w:b/>
                <w:bCs/>
                <w:color w:val="999999"/>
                <w:sz w:val="14"/>
                <w:szCs w:val="14"/>
              </w:rPr>
              <w:t>Kontrastmittel (Produktname)</w:t>
            </w:r>
          </w:p>
          <w:p w14:paraId="50E36726" w14:textId="77777777" w:rsidR="00E81480" w:rsidRDefault="00000000">
            <w:pPr>
              <w:pBdr>
                <w:bottom w:val="single" w:sz="4" w:space="0" w:color="BBBBBB"/>
              </w:pBdr>
              <w:spacing w:after="80"/>
            </w:pPr>
            <w:r>
              <w:rPr>
                <w:i/>
                <w:iCs/>
                <w:color w:val="BBBBBB"/>
                <w:sz w:val="17"/>
                <w:szCs w:val="17"/>
              </w:rPr>
              <w:t>z. B. Ultravist</w:t>
            </w:r>
          </w:p>
          <w:p w14:paraId="3EF8EB54" w14:textId="77777777" w:rsidR="00E81480" w:rsidRDefault="00000000">
            <w:pPr>
              <w:spacing w:before="100" w:after="20"/>
            </w:pPr>
            <w:r>
              <w:rPr>
                <w:b/>
                <w:bCs/>
                <w:color w:val="999999"/>
                <w:sz w:val="14"/>
                <w:szCs w:val="14"/>
              </w:rPr>
              <w:t>Jodkonzentration</w:t>
            </w:r>
          </w:p>
          <w:p w14:paraId="6E68DD24" w14:textId="77777777" w:rsidR="00E81480" w:rsidRDefault="00000000">
            <w:pPr>
              <w:pBdr>
                <w:bottom w:val="single" w:sz="4" w:space="0" w:color="BBBBBB"/>
              </w:pBdr>
              <w:spacing w:after="80"/>
            </w:pPr>
            <w:r>
              <w:rPr>
                <w:i/>
                <w:iCs/>
                <w:color w:val="BBBBBB"/>
                <w:sz w:val="17"/>
                <w:szCs w:val="17"/>
              </w:rPr>
              <w:t>mg Jod/mL, z. B. 370</w:t>
            </w:r>
          </w:p>
          <w:p w14:paraId="47F88FEF" w14:textId="77777777" w:rsidR="00E81480" w:rsidRDefault="00000000">
            <w:pPr>
              <w:spacing w:before="100" w:after="20"/>
            </w:pPr>
            <w:r>
              <w:rPr>
                <w:b/>
                <w:bCs/>
                <w:color w:val="999999"/>
                <w:sz w:val="14"/>
                <w:szCs w:val="14"/>
              </w:rPr>
              <w:t>Menge (ml)</w:t>
            </w:r>
          </w:p>
          <w:p w14:paraId="25B6A635" w14:textId="77777777" w:rsidR="00E81480" w:rsidRDefault="00000000">
            <w:pPr>
              <w:pBdr>
                <w:bottom w:val="single" w:sz="4" w:space="0" w:color="BBBBBB"/>
              </w:pBdr>
              <w:spacing w:after="80"/>
            </w:pPr>
            <w:r>
              <w:rPr>
                <w:i/>
                <w:iCs/>
                <w:color w:val="BBBBBB"/>
                <w:sz w:val="17"/>
                <w:szCs w:val="17"/>
              </w:rPr>
              <w:t>z. B. 80 ml</w:t>
            </w:r>
          </w:p>
          <w:p w14:paraId="6B1305AF" w14:textId="77777777" w:rsidR="00E81480" w:rsidRDefault="00000000">
            <w:pPr>
              <w:spacing w:before="100" w:after="20"/>
            </w:pPr>
            <w:r>
              <w:rPr>
                <w:b/>
                <w:bCs/>
                <w:color w:val="999999"/>
                <w:sz w:val="14"/>
                <w:szCs w:val="14"/>
              </w:rPr>
              <w:t>Applikationsweg</w:t>
            </w:r>
          </w:p>
          <w:p w14:paraId="53CE00E3" w14:textId="77777777" w:rsidR="00E81480" w:rsidRDefault="00000000">
            <w:pPr>
              <w:spacing w:before="40" w:after="80"/>
            </w:pPr>
            <w:r>
              <w:rPr>
                <w:sz w:val="17"/>
                <w:szCs w:val="17"/>
              </w:rPr>
              <w:t>☐ i.v. (intravenös, in die Vene)   ☐ i.a. (intraarteriell, in die Arterie)   ☐ Sonstig</w:t>
            </w:r>
          </w:p>
          <w:p w14:paraId="2104D71D" w14:textId="77777777" w:rsidR="00E81480" w:rsidRDefault="00000000">
            <w:pPr>
              <w:spacing w:before="140" w:after="60"/>
            </w:pPr>
            <w:r>
              <w:rPr>
                <w:b/>
                <w:bCs/>
                <w:color w:val="AAAAAA"/>
                <w:sz w:val="14"/>
                <w:szCs w:val="14"/>
              </w:rPr>
              <w:t>SCHWEREGRAD DER REAKTION</w:t>
            </w:r>
          </w:p>
          <w:p w14:paraId="51BD346C" w14:textId="77777777" w:rsidR="00E81480" w:rsidRDefault="00000000">
            <w:pPr>
              <w:spacing w:before="45" w:after="45"/>
            </w:pPr>
            <w:r>
              <w:rPr>
                <w:sz w:val="17"/>
                <w:szCs w:val="17"/>
              </w:rPr>
              <w:t>☐  Keine Sofortreaktion (Spätreaktion möglich)</w:t>
            </w:r>
          </w:p>
          <w:p w14:paraId="6290F89C" w14:textId="77777777" w:rsidR="00E81480" w:rsidRDefault="00000000">
            <w:pPr>
              <w:spacing w:before="45" w:after="45"/>
            </w:pPr>
            <w:r>
              <w:rPr>
                <w:sz w:val="17"/>
                <w:szCs w:val="17"/>
              </w:rPr>
              <w:t>☐  Milde Sofortreaktion (ACR Grad I)</w:t>
            </w:r>
          </w:p>
          <w:p w14:paraId="6E9E6FA8" w14:textId="77777777" w:rsidR="00E81480" w:rsidRDefault="00000000">
            <w:pPr>
              <w:spacing w:before="45" w:after="45"/>
            </w:pPr>
            <w:r>
              <w:rPr>
                <w:sz w:val="17"/>
                <w:szCs w:val="17"/>
              </w:rPr>
              <w:t>☐  Mittelschwere Sofortreaktion (ACR Grad II)</w:t>
            </w:r>
          </w:p>
          <w:p w14:paraId="4F2E6AF4" w14:textId="77777777" w:rsidR="00E81480" w:rsidRDefault="00000000">
            <w:pPr>
              <w:spacing w:before="45" w:after="45"/>
            </w:pPr>
            <w:r>
              <w:rPr>
                <w:sz w:val="17"/>
                <w:szCs w:val="17"/>
              </w:rPr>
              <w:t>☐  Schwere Sofortreaktion / Anaphylaxie (ACR Grad III–IV)</w:t>
            </w:r>
          </w:p>
          <w:p w14:paraId="42C9F446" w14:textId="77777777" w:rsidR="00E81480" w:rsidRDefault="00E81480">
            <w:pPr>
              <w:spacing w:before="60"/>
            </w:pPr>
          </w:p>
          <w:p w14:paraId="58ACEEE8" w14:textId="77777777" w:rsidR="00E81480" w:rsidRDefault="00000000">
            <w:pPr>
              <w:spacing w:before="100" w:after="20"/>
            </w:pPr>
            <w:r>
              <w:rPr>
                <w:b/>
                <w:bCs/>
                <w:color w:val="999999"/>
                <w:sz w:val="14"/>
                <w:szCs w:val="14"/>
              </w:rPr>
              <w:t>Name &amp; Stempel Fachpersonal</w:t>
            </w:r>
          </w:p>
          <w:p w14:paraId="7D560D13" w14:textId="77777777" w:rsidR="00E81480" w:rsidRDefault="00000000">
            <w:pPr>
              <w:pBdr>
                <w:bottom w:val="single" w:sz="4" w:space="0" w:color="BBBBBB"/>
              </w:pBdr>
              <w:spacing w:after="80"/>
            </w:pPr>
            <w:r>
              <w:t xml:space="preserve"> </w:t>
            </w:r>
          </w:p>
        </w:tc>
        <w:tc>
          <w:tcPr>
            <w:tcW w:w="63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69408717" w14:textId="77777777" w:rsidR="00E81480" w:rsidRDefault="00000000">
            <w:pPr>
              <w:spacing w:before="140" w:after="60"/>
            </w:pPr>
            <w:r>
              <w:rPr>
                <w:b/>
                <w:bCs/>
                <w:color w:val="2A7A8C"/>
                <w:sz w:val="14"/>
                <w:szCs w:val="14"/>
              </w:rPr>
              <w:t>FÜR SIE · WAS SIE WISSEN SOLLTEN</w:t>
            </w:r>
          </w:p>
          <w:tbl>
            <w:tblPr>
              <w:tblW w:w="60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6"/>
            </w:tblGrid>
            <w:tr w:rsidR="00E81480" w14:paraId="2204205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6" w:type="dxa"/>
                  <w:tcBorders>
                    <w:top w:val="none" w:sz="0" w:space="0" w:color="FFFFFF"/>
                    <w:left w:val="single" w:sz="10" w:space="0" w:color="2A7A8C"/>
                    <w:bottom w:val="none" w:sz="0" w:space="0" w:color="FFFFFF"/>
                    <w:right w:val="none" w:sz="0" w:space="0" w:color="FFFFFF"/>
                  </w:tcBorders>
                  <w:shd w:val="clear" w:color="auto" w:fill="E8F4F6"/>
                  <w:tcMar>
                    <w:top w:w="80" w:type="dxa"/>
                    <w:left w:w="140" w:type="dxa"/>
                    <w:bottom w:w="80" w:type="dxa"/>
                    <w:right w:w="100" w:type="dxa"/>
                  </w:tcMar>
                </w:tcPr>
                <w:p w14:paraId="6B8B5A7D" w14:textId="77777777" w:rsidR="00E81480" w:rsidRDefault="00000000">
                  <w:pPr>
                    <w:spacing w:after="50"/>
                  </w:pPr>
                  <w:r>
                    <w:rPr>
                      <w:sz w:val="16"/>
                      <w:szCs w:val="16"/>
                    </w:rPr>
                    <w:t xml:space="preserve">🆔  </w:t>
                  </w:r>
                  <w:r>
                    <w:rPr>
                      <w:b/>
                      <w:bCs/>
                      <w:sz w:val="17"/>
                      <w:szCs w:val="17"/>
                    </w:rPr>
                    <w:t>Ihr persönlicher Kontrastmittelpass – bitte immer dabei</w:t>
                  </w:r>
                </w:p>
                <w:p w14:paraId="5C1B6525" w14:textId="77777777" w:rsidR="00E81480" w:rsidRDefault="00000000">
                  <w:r>
                    <w:rPr>
                      <w:sz w:val="17"/>
                      <w:szCs w:val="17"/>
                    </w:rPr>
                    <w:t>Dieses Dokument enthält den genauen Produktnamen des verwendeten Kontrastmittels. Führen Sie es bitte stets mit sich – viele Patient:innen erinnern sich später nicht mehr, ob sie in der CT oder MRT untersucht wurden, oder welches Mittel sie bekommen haben. Diese Information ist bei jeder zukünftigen Untersuchung wichtig.</w:t>
                  </w:r>
                </w:p>
              </w:tc>
            </w:tr>
          </w:tbl>
          <w:p w14:paraId="1358C880" w14:textId="77777777" w:rsidR="00E81480" w:rsidRDefault="00E81480">
            <w:pPr>
              <w:spacing w:before="50" w:after="30"/>
            </w:pPr>
          </w:p>
          <w:p w14:paraId="5010A0C1" w14:textId="77777777" w:rsidR="00E81480" w:rsidRDefault="00000000">
            <w:pPr>
              <w:spacing w:before="140" w:after="60"/>
            </w:pPr>
            <w:r>
              <w:rPr>
                <w:b/>
                <w:bCs/>
                <w:color w:val="AAAAAA"/>
                <w:sz w:val="14"/>
                <w:szCs w:val="14"/>
              </w:rPr>
              <w:t>REAKTIONEN BIS ZU 1 WOCHE MÖGLICH</w:t>
            </w:r>
          </w:p>
          <w:p w14:paraId="28F3E62E" w14:textId="77777777" w:rsidR="00E81480" w:rsidRDefault="00000000">
            <w:pPr>
              <w:spacing w:before="40" w:after="40"/>
            </w:pPr>
            <w:r>
              <w:rPr>
                <w:sz w:val="17"/>
                <w:szCs w:val="17"/>
              </w:rPr>
              <w:t>Kontrastmittel können auch Stunden oder Tage nach der Untersuchung noch Reaktionen auslösen – das ist selten, aber möglich.</w:t>
            </w:r>
          </w:p>
          <w:p w14:paraId="2FD232ED" w14:textId="77777777" w:rsidR="00E81480" w:rsidRDefault="00E81480">
            <w:pPr>
              <w:spacing w:before="40" w:after="20"/>
            </w:pPr>
          </w:p>
          <w:p w14:paraId="2DF87B20" w14:textId="77777777" w:rsidR="00E81480" w:rsidRDefault="00000000">
            <w:pPr>
              <w:spacing w:before="140" w:after="60"/>
            </w:pPr>
            <w:r>
              <w:rPr>
                <w:b/>
                <w:bCs/>
                <w:color w:val="AAAAAA"/>
                <w:sz w:val="14"/>
                <w:szCs w:val="14"/>
              </w:rPr>
              <w:t>WORAUF SIE ACHTEN SOLLTEN</w:t>
            </w:r>
          </w:p>
          <w:p w14:paraId="309849FA" w14:textId="77777777" w:rsidR="00E81480" w:rsidRDefault="00000000">
            <w:pPr>
              <w:spacing w:before="30" w:after="30"/>
            </w:pPr>
            <w:r>
              <w:rPr>
                <w:color w:val="AAAAAA"/>
                <w:sz w:val="17"/>
                <w:szCs w:val="17"/>
              </w:rPr>
              <w:t xml:space="preserve">•  </w:t>
            </w:r>
            <w:r>
              <w:rPr>
                <w:sz w:val="17"/>
                <w:szCs w:val="17"/>
              </w:rPr>
              <w:t>Hautausschlag, Rötung, Juckreiz</w:t>
            </w:r>
          </w:p>
          <w:p w14:paraId="5D5ABD02" w14:textId="77777777" w:rsidR="00E81480" w:rsidRDefault="00000000">
            <w:pPr>
              <w:spacing w:before="30" w:after="30"/>
            </w:pPr>
            <w:r>
              <w:rPr>
                <w:color w:val="AAAAAA"/>
                <w:sz w:val="17"/>
                <w:szCs w:val="17"/>
              </w:rPr>
              <w:t xml:space="preserve">•  </w:t>
            </w:r>
            <w:r>
              <w:rPr>
                <w:sz w:val="17"/>
                <w:szCs w:val="17"/>
              </w:rPr>
              <w:t>Schwellung der Haut</w:t>
            </w:r>
          </w:p>
          <w:p w14:paraId="7D11D09C" w14:textId="77777777" w:rsidR="00E81480" w:rsidRDefault="00000000">
            <w:pPr>
              <w:spacing w:before="30" w:after="30"/>
            </w:pPr>
            <w:r>
              <w:rPr>
                <w:color w:val="AAAAAA"/>
                <w:sz w:val="17"/>
                <w:szCs w:val="17"/>
              </w:rPr>
              <w:t xml:space="preserve">•  </w:t>
            </w:r>
            <w:r>
              <w:rPr>
                <w:sz w:val="17"/>
                <w:szCs w:val="17"/>
              </w:rPr>
              <w:t>Kopfschmerzen, Übelkeit, Fieber</w:t>
            </w:r>
          </w:p>
          <w:p w14:paraId="2F7CFD8A" w14:textId="77777777" w:rsidR="00E81480" w:rsidRDefault="00000000">
            <w:pPr>
              <w:spacing w:before="30" w:after="30"/>
            </w:pPr>
            <w:r>
              <w:rPr>
                <w:color w:val="AAAAAA"/>
                <w:sz w:val="17"/>
                <w:szCs w:val="17"/>
              </w:rPr>
              <w:t xml:space="preserve">•  </w:t>
            </w:r>
            <w:r>
              <w:rPr>
                <w:sz w:val="17"/>
                <w:szCs w:val="17"/>
              </w:rPr>
              <w:t>Abgeschlagenheit, Muskelschmerzen</w:t>
            </w:r>
          </w:p>
          <w:p w14:paraId="69175D30" w14:textId="77777777" w:rsidR="00E81480" w:rsidRDefault="00E81480">
            <w:pPr>
              <w:spacing w:before="40" w:after="20"/>
            </w:pPr>
          </w:p>
          <w:p w14:paraId="405EF445" w14:textId="77777777" w:rsidR="00E81480" w:rsidRDefault="00000000">
            <w:pPr>
              <w:spacing w:before="140" w:after="60"/>
            </w:pPr>
            <w:r>
              <w:rPr>
                <w:b/>
                <w:bCs/>
                <w:color w:val="AAAAAA"/>
                <w:sz w:val="14"/>
                <w:szCs w:val="14"/>
              </w:rPr>
              <w:t>BEI LEICHTEN SYMPTOMEN</w:t>
            </w:r>
          </w:p>
          <w:p w14:paraId="15CDE23F" w14:textId="77777777" w:rsidR="00E81480" w:rsidRDefault="00000000">
            <w:pPr>
              <w:spacing w:before="40" w:after="40"/>
            </w:pPr>
            <w:r>
              <w:rPr>
                <w:sz w:val="17"/>
                <w:szCs w:val="17"/>
              </w:rPr>
              <w:t>Hausarzt kontaktieren und dieses Dokument vorzeigen.</w:t>
            </w:r>
          </w:p>
          <w:p w14:paraId="166D42F0" w14:textId="77777777" w:rsidR="00E81480" w:rsidRDefault="00E81480">
            <w:pPr>
              <w:spacing w:before="40" w:after="20"/>
            </w:pPr>
          </w:p>
          <w:p w14:paraId="78AD9F91" w14:textId="77777777" w:rsidR="00E81480" w:rsidRDefault="00000000">
            <w:pPr>
              <w:spacing w:before="140" w:after="60"/>
            </w:pPr>
            <w:r>
              <w:rPr>
                <w:b/>
                <w:bCs/>
                <w:color w:val="AAAAAA"/>
                <w:sz w:val="14"/>
                <w:szCs w:val="14"/>
              </w:rPr>
              <w:t>BEI ZUKÜNFTIGEN UNTERSUCHUNGEN</w:t>
            </w:r>
          </w:p>
          <w:p w14:paraId="37CF683A" w14:textId="77777777" w:rsidR="00E81480" w:rsidRDefault="00000000">
            <w:pPr>
              <w:spacing w:before="40" w:after="40"/>
            </w:pPr>
            <w:r>
              <w:rPr>
                <w:sz w:val="17"/>
                <w:szCs w:val="17"/>
              </w:rPr>
              <w:t>Weisen Sie aktiv auf diese Reaktion hin und legen Sie dieses Dokument vor.</w:t>
            </w:r>
          </w:p>
        </w:tc>
      </w:tr>
    </w:tbl>
    <w:p w14:paraId="2A0EF522" w14:textId="77777777" w:rsidR="00E81480" w:rsidRDefault="00E81480">
      <w:pPr>
        <w:spacing w:before="40" w:after="40"/>
      </w:pPr>
    </w:p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E81480" w14:paraId="5D613258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none" w:sz="0" w:space="0" w:color="FFFFFF"/>
              <w:left w:val="single" w:sz="14" w:space="0" w:color="2A7A8C"/>
              <w:bottom w:val="none" w:sz="0" w:space="0" w:color="FFFFFF"/>
              <w:right w:val="none" w:sz="0" w:space="0" w:color="FFFFFF"/>
            </w:tcBorders>
            <w:shd w:val="clear" w:color="auto" w:fill="E8F4F6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ADEEE66" w14:textId="77777777" w:rsidR="00E81480" w:rsidRDefault="00000000">
            <w:pPr>
              <w:spacing w:after="50"/>
            </w:pPr>
            <w:r>
              <w:rPr>
                <w:b/>
                <w:bCs/>
                <w:sz w:val="18"/>
                <w:szCs w:val="18"/>
              </w:rPr>
              <w:t>⚠  Sofort 112 rufen bei:</w:t>
            </w:r>
          </w:p>
          <w:p w14:paraId="756C78BF" w14:textId="77777777" w:rsidR="00E81480" w:rsidRDefault="00000000">
            <w:r>
              <w:rPr>
                <w:sz w:val="17"/>
                <w:szCs w:val="17"/>
              </w:rPr>
              <w:t>Atemnot · Schluckschwierigkeiten · starkes Anschwellen von Gesicht, Hals oder Zunge · Kreislaufbeschwerden · starker Hautausschlag mit Blasenbildung</w:t>
            </w:r>
          </w:p>
        </w:tc>
      </w:tr>
    </w:tbl>
    <w:p w14:paraId="74D536A7" w14:textId="77777777" w:rsidR="00E81480" w:rsidRDefault="00E81480">
      <w:pPr>
        <w:spacing w:before="60" w:after="40"/>
      </w:pPr>
    </w:p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9"/>
        <w:gridCol w:w="3977"/>
      </w:tblGrid>
      <w:tr w:rsidR="00E81480" w14:paraId="13C1DE5A" w14:textId="77777777">
        <w:tblPrEx>
          <w:tblCellMar>
            <w:top w:w="0" w:type="dxa"/>
            <w:bottom w:w="0" w:type="dxa"/>
          </w:tblCellMar>
        </w:tblPrEx>
        <w:tc>
          <w:tcPr>
            <w:tcW w:w="648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5282A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329E98F5" w14:textId="77777777" w:rsidR="00E81480" w:rsidRDefault="00000000">
            <w:r>
              <w:rPr>
                <w:b/>
                <w:bCs/>
                <w:color w:val="FFFFFF"/>
                <w:sz w:val="17"/>
                <w:szCs w:val="17"/>
              </w:rPr>
              <w:t>Immer bei zukünftigen Kontrastmitteluntersuchungen vorzeigen!</w:t>
            </w:r>
          </w:p>
        </w:tc>
        <w:tc>
          <w:tcPr>
            <w:tcW w:w="397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5282A"/>
            <w:tcMar>
              <w:top w:w="60" w:type="dxa"/>
              <w:left w:w="80" w:type="dxa"/>
              <w:bottom w:w="60" w:type="dxa"/>
              <w:right w:w="160" w:type="dxa"/>
            </w:tcMar>
          </w:tcPr>
          <w:p w14:paraId="095EC540" w14:textId="77777777" w:rsidR="00E81480" w:rsidRDefault="00000000">
            <w:pPr>
              <w:jc w:val="right"/>
            </w:pPr>
            <w:r>
              <w:rPr>
                <w:color w:val="FEDB00"/>
                <w:sz w:val="14"/>
                <w:szCs w:val="14"/>
              </w:rPr>
              <w:t>ESUR CMSC 2025 · Eur. Radiol. 35:6798–6825</w:t>
            </w:r>
          </w:p>
        </w:tc>
      </w:tr>
    </w:tbl>
    <w:p w14:paraId="0F7BDBB8" w14:textId="77777777" w:rsidR="00E81480" w:rsidRDefault="00E81480">
      <w:pPr>
        <w:pageBreakBefore/>
      </w:pPr>
    </w:p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6"/>
        <w:gridCol w:w="1600"/>
      </w:tblGrid>
      <w:tr w:rsidR="00E81480" w14:paraId="725CCD5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046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9AC00"/>
          </w:tcPr>
          <w:p w14:paraId="1DA8DE17" w14:textId="77777777" w:rsidR="00E81480" w:rsidRDefault="00000000">
            <w:r>
              <w:t xml:space="preserve"> </w:t>
            </w:r>
          </w:p>
        </w:tc>
      </w:tr>
      <w:tr w:rsidR="00E81480" w14:paraId="19019917" w14:textId="77777777">
        <w:tblPrEx>
          <w:tblBorders>
            <w:bottom w:val="single" w:sz="2" w:space="0" w:color="E0E0E0"/>
          </w:tblBorders>
          <w:tblCellMar>
            <w:top w:w="0" w:type="dxa"/>
            <w:bottom w:w="0" w:type="dxa"/>
          </w:tblCellMar>
        </w:tblPrEx>
        <w:tc>
          <w:tcPr>
            <w:tcW w:w="88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D3DF976" w14:textId="77777777" w:rsidR="00E81480" w:rsidRDefault="00000000">
            <w:r>
              <w:rPr>
                <w:b/>
                <w:bCs/>
                <w:color w:val="BBBBBB"/>
                <w:sz w:val="14"/>
                <w:szCs w:val="14"/>
              </w:rPr>
              <w:t>DOKUMENT 2 · PATIENTENDOKUMENT · KONTRASTMITTELREAKTION</w:t>
            </w:r>
          </w:p>
          <w:p w14:paraId="7D981DEC" w14:textId="77777777" w:rsidR="00E81480" w:rsidRDefault="00000000">
            <w:pPr>
              <w:spacing w:before="40" w:after="40"/>
            </w:pPr>
            <w:r>
              <w:rPr>
                <w:b/>
                <w:bCs/>
                <w:color w:val="25282A"/>
                <w:sz w:val="30"/>
                <w:szCs w:val="30"/>
              </w:rPr>
              <w:t>Milde Reaktion aufgetreten</w:t>
            </w:r>
          </w:p>
          <w:p w14:paraId="4FC0E2E4" w14:textId="77777777" w:rsidR="00E81480" w:rsidRDefault="00000000">
            <w:r>
              <w:rPr>
                <w:i/>
                <w:iCs/>
                <w:color w:val="888888"/>
                <w:sz w:val="17"/>
                <w:szCs w:val="17"/>
              </w:rPr>
              <w:t>Sofortreaktion auf Kontrastmittel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0" w:type="dxa"/>
            </w:tcMar>
            <w:vAlign w:val="center"/>
          </w:tcPr>
          <w:p w14:paraId="35CD1DEB" w14:textId="77777777" w:rsidR="00E81480" w:rsidRDefault="00000000">
            <w:pPr>
              <w:jc w:val="right"/>
            </w:pPr>
            <w:r>
              <w:rPr>
                <w:b/>
                <w:bCs/>
                <w:color w:val="C9AC00"/>
                <w:sz w:val="17"/>
                <w:szCs w:val="17"/>
              </w:rPr>
              <w:t>MILD · ACR GRAD I</w:t>
            </w:r>
          </w:p>
        </w:tc>
      </w:tr>
    </w:tbl>
    <w:p w14:paraId="6D5ABD3A" w14:textId="77777777" w:rsidR="00E81480" w:rsidRDefault="00E81480">
      <w:pPr>
        <w:spacing w:before="80" w:after="40"/>
      </w:pPr>
    </w:p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7"/>
        <w:gridCol w:w="6379"/>
      </w:tblGrid>
      <w:tr w:rsidR="00E81480" w14:paraId="28737287" w14:textId="77777777">
        <w:tblPrEx>
          <w:tblCellMar>
            <w:top w:w="0" w:type="dxa"/>
            <w:bottom w:w="0" w:type="dxa"/>
          </w:tblCellMar>
        </w:tblPrEx>
        <w:tc>
          <w:tcPr>
            <w:tcW w:w="4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2" w:space="0" w:color="E0E0E0"/>
            </w:tcBorders>
            <w:shd w:val="clear" w:color="auto" w:fill="F4F4F4"/>
            <w:tcMar>
              <w:top w:w="140" w:type="dxa"/>
              <w:left w:w="180" w:type="dxa"/>
              <w:bottom w:w="140" w:type="dxa"/>
              <w:right w:w="140" w:type="dxa"/>
            </w:tcMar>
          </w:tcPr>
          <w:p w14:paraId="4D1A4AE9" w14:textId="77777777" w:rsidR="00E81480" w:rsidRDefault="00000000">
            <w:pPr>
              <w:spacing w:before="140" w:after="60"/>
            </w:pPr>
            <w:r>
              <w:rPr>
                <w:b/>
                <w:bCs/>
                <w:color w:val="AAAAAA"/>
                <w:sz w:val="14"/>
                <w:szCs w:val="14"/>
              </w:rPr>
              <w:t>VOM FACHPERSONAL AUSZUFÜLLEN</w:t>
            </w:r>
          </w:p>
          <w:p w14:paraId="04B8BB9E" w14:textId="77777777" w:rsidR="00E81480" w:rsidRDefault="00000000">
            <w:pPr>
              <w:spacing w:before="100" w:after="20"/>
            </w:pPr>
            <w:r>
              <w:rPr>
                <w:b/>
                <w:bCs/>
                <w:color w:val="999999"/>
                <w:sz w:val="14"/>
                <w:szCs w:val="14"/>
              </w:rPr>
              <w:t>Patient:in</w:t>
            </w:r>
          </w:p>
          <w:p w14:paraId="3E025040" w14:textId="77777777" w:rsidR="00E81480" w:rsidRDefault="00000000">
            <w:pPr>
              <w:pBdr>
                <w:bottom w:val="single" w:sz="4" w:space="0" w:color="BBBBBB"/>
              </w:pBdr>
              <w:spacing w:after="80"/>
            </w:pPr>
            <w:r>
              <w:t xml:space="preserve"> </w:t>
            </w:r>
          </w:p>
          <w:p w14:paraId="79CD7566" w14:textId="77777777" w:rsidR="00E81480" w:rsidRDefault="00000000">
            <w:pPr>
              <w:spacing w:before="100" w:after="20"/>
            </w:pPr>
            <w:r>
              <w:rPr>
                <w:b/>
                <w:bCs/>
                <w:color w:val="999999"/>
                <w:sz w:val="14"/>
                <w:szCs w:val="14"/>
              </w:rPr>
              <w:t>Geburtsdatum</w:t>
            </w:r>
          </w:p>
          <w:p w14:paraId="5A1DB533" w14:textId="77777777" w:rsidR="00E81480" w:rsidRDefault="00000000">
            <w:pPr>
              <w:pBdr>
                <w:bottom w:val="single" w:sz="4" w:space="0" w:color="BBBBBB"/>
              </w:pBdr>
              <w:spacing w:after="80"/>
            </w:pPr>
            <w:r>
              <w:rPr>
                <w:i/>
                <w:iCs/>
                <w:color w:val="BBBBBB"/>
                <w:sz w:val="17"/>
                <w:szCs w:val="17"/>
              </w:rPr>
              <w:t>TT.MM.JJJJ</w:t>
            </w:r>
          </w:p>
          <w:p w14:paraId="40BD5BFD" w14:textId="77777777" w:rsidR="00E81480" w:rsidRDefault="00000000">
            <w:pPr>
              <w:spacing w:before="100" w:after="20"/>
            </w:pPr>
            <w:r>
              <w:rPr>
                <w:b/>
                <w:bCs/>
                <w:color w:val="999999"/>
                <w:sz w:val="14"/>
                <w:szCs w:val="14"/>
              </w:rPr>
              <w:t>Datum &amp; Uhrzeit der Reaktion</w:t>
            </w:r>
          </w:p>
          <w:p w14:paraId="3B7ED96B" w14:textId="77777777" w:rsidR="00E81480" w:rsidRDefault="00000000">
            <w:pPr>
              <w:pBdr>
                <w:bottom w:val="single" w:sz="4" w:space="0" w:color="BBBBBB"/>
              </w:pBdr>
              <w:spacing w:after="80"/>
            </w:pPr>
            <w:r>
              <w:rPr>
                <w:i/>
                <w:iCs/>
                <w:color w:val="BBBBBB"/>
                <w:sz w:val="17"/>
                <w:szCs w:val="17"/>
              </w:rPr>
              <w:t>TT.MM.JJJJ / HH:MM</w:t>
            </w:r>
          </w:p>
          <w:p w14:paraId="0C67B5EA" w14:textId="77777777" w:rsidR="00E81480" w:rsidRDefault="00000000">
            <w:pPr>
              <w:spacing w:before="100" w:after="20"/>
            </w:pPr>
            <w:r>
              <w:rPr>
                <w:b/>
                <w:bCs/>
                <w:color w:val="999999"/>
                <w:sz w:val="14"/>
                <w:szCs w:val="14"/>
              </w:rPr>
              <w:t>Einrichtung / Abteilung</w:t>
            </w:r>
          </w:p>
          <w:p w14:paraId="01BA95E6" w14:textId="77777777" w:rsidR="00E81480" w:rsidRDefault="00000000">
            <w:pPr>
              <w:pBdr>
                <w:bottom w:val="single" w:sz="4" w:space="0" w:color="BBBBBB"/>
              </w:pBdr>
              <w:spacing w:after="80"/>
            </w:pPr>
            <w:r>
              <w:t xml:space="preserve"> </w:t>
            </w:r>
          </w:p>
          <w:p w14:paraId="6E153B65" w14:textId="77777777" w:rsidR="00E81480" w:rsidRDefault="00000000">
            <w:pPr>
              <w:spacing w:before="100" w:after="20"/>
            </w:pPr>
            <w:r>
              <w:rPr>
                <w:b/>
                <w:bCs/>
                <w:color w:val="999999"/>
                <w:sz w:val="14"/>
                <w:szCs w:val="14"/>
              </w:rPr>
              <w:t>Kontrastmittel (Produktname)</w:t>
            </w:r>
          </w:p>
          <w:p w14:paraId="3F947D4B" w14:textId="77777777" w:rsidR="00E81480" w:rsidRDefault="00000000">
            <w:pPr>
              <w:pBdr>
                <w:bottom w:val="single" w:sz="4" w:space="0" w:color="BBBBBB"/>
              </w:pBdr>
              <w:spacing w:after="80"/>
            </w:pPr>
            <w:r>
              <w:rPr>
                <w:i/>
                <w:iCs/>
                <w:color w:val="BBBBBB"/>
                <w:sz w:val="17"/>
                <w:szCs w:val="17"/>
              </w:rPr>
              <w:t>Exakter Handelsname</w:t>
            </w:r>
          </w:p>
          <w:p w14:paraId="3E976A5B" w14:textId="77777777" w:rsidR="00E81480" w:rsidRDefault="00000000">
            <w:pPr>
              <w:spacing w:before="100" w:after="20"/>
            </w:pPr>
            <w:r>
              <w:rPr>
                <w:b/>
                <w:bCs/>
                <w:color w:val="999999"/>
                <w:sz w:val="14"/>
                <w:szCs w:val="14"/>
              </w:rPr>
              <w:t>Menge (ml)</w:t>
            </w:r>
          </w:p>
          <w:p w14:paraId="51D8032B" w14:textId="77777777" w:rsidR="00E81480" w:rsidRDefault="00000000">
            <w:pPr>
              <w:pBdr>
                <w:bottom w:val="single" w:sz="4" w:space="0" w:color="BBBBBB"/>
              </w:pBdr>
              <w:spacing w:after="80"/>
            </w:pPr>
            <w:r>
              <w:t xml:space="preserve"> </w:t>
            </w:r>
          </w:p>
          <w:p w14:paraId="66FE67DA" w14:textId="77777777" w:rsidR="00E81480" w:rsidRDefault="00000000">
            <w:pPr>
              <w:spacing w:before="140" w:after="60"/>
            </w:pPr>
            <w:r>
              <w:rPr>
                <w:b/>
                <w:bCs/>
                <w:color w:val="AAAAAA"/>
                <w:sz w:val="14"/>
                <w:szCs w:val="14"/>
              </w:rPr>
              <w:t>AUFGETRETENE SYMPTOME</w:t>
            </w:r>
          </w:p>
          <w:p w14:paraId="48E3113A" w14:textId="77777777" w:rsidR="00E81480" w:rsidRDefault="00000000">
            <w:pPr>
              <w:spacing w:before="45" w:after="45"/>
            </w:pPr>
            <w:r>
              <w:rPr>
                <w:sz w:val="17"/>
                <w:szCs w:val="17"/>
              </w:rPr>
              <w:t>☐  Urtikaria / Juckreiz</w:t>
            </w:r>
          </w:p>
          <w:p w14:paraId="4A18C1A6" w14:textId="77777777" w:rsidR="00E81480" w:rsidRDefault="00000000">
            <w:pPr>
              <w:spacing w:before="45" w:after="45"/>
            </w:pPr>
            <w:r>
              <w:rPr>
                <w:sz w:val="17"/>
                <w:szCs w:val="17"/>
              </w:rPr>
              <w:t>☐  Rötung / Erythem</w:t>
            </w:r>
          </w:p>
          <w:p w14:paraId="32C9E681" w14:textId="77777777" w:rsidR="00E81480" w:rsidRDefault="00000000">
            <w:pPr>
              <w:spacing w:before="45" w:after="45"/>
            </w:pPr>
            <w:r>
              <w:rPr>
                <w:sz w:val="17"/>
                <w:szCs w:val="17"/>
              </w:rPr>
              <w:t>☐  Niesen / laufende Nase</w:t>
            </w:r>
          </w:p>
          <w:p w14:paraId="069CBD9B" w14:textId="77777777" w:rsidR="00E81480" w:rsidRDefault="00000000">
            <w:pPr>
              <w:spacing w:before="45" w:after="45"/>
            </w:pPr>
            <w:r>
              <w:rPr>
                <w:sz w:val="17"/>
                <w:szCs w:val="17"/>
              </w:rPr>
              <w:t>☐  Kratzen im Hals</w:t>
            </w:r>
          </w:p>
          <w:p w14:paraId="46229583" w14:textId="77777777" w:rsidR="00E81480" w:rsidRDefault="00000000">
            <w:pPr>
              <w:spacing w:before="45" w:after="45"/>
            </w:pPr>
            <w:r>
              <w:rPr>
                <w:sz w:val="17"/>
                <w:szCs w:val="17"/>
              </w:rPr>
              <w:t>☐  Hautödem (begrenzt)</w:t>
            </w:r>
          </w:p>
          <w:p w14:paraId="37CE90E4" w14:textId="77777777" w:rsidR="00E81480" w:rsidRDefault="00000000">
            <w:pPr>
              <w:spacing w:before="45" w:after="45"/>
            </w:pPr>
            <w:r>
              <w:rPr>
                <w:sz w:val="17"/>
                <w:szCs w:val="17"/>
              </w:rPr>
              <w:t>☐  Konjunktivitis</w:t>
            </w:r>
          </w:p>
          <w:p w14:paraId="0A994D8D" w14:textId="77777777" w:rsidR="00E81480" w:rsidRDefault="00000000">
            <w:pPr>
              <w:spacing w:before="100" w:after="20"/>
            </w:pPr>
            <w:r>
              <w:rPr>
                <w:b/>
                <w:bCs/>
                <w:color w:val="999999"/>
                <w:sz w:val="14"/>
                <w:szCs w:val="14"/>
              </w:rPr>
              <w:t>Sonstige Symptome / Angaben</w:t>
            </w:r>
          </w:p>
          <w:p w14:paraId="3640E214" w14:textId="77777777" w:rsidR="00E81480" w:rsidRDefault="00000000">
            <w:pPr>
              <w:pBdr>
                <w:bottom w:val="single" w:sz="4" w:space="0" w:color="BBBBBB"/>
              </w:pBdr>
              <w:spacing w:after="80"/>
            </w:pPr>
            <w:r>
              <w:rPr>
                <w:i/>
                <w:iCs/>
                <w:color w:val="BBBBBB"/>
                <w:sz w:val="17"/>
                <w:szCs w:val="17"/>
              </w:rPr>
              <w:t>Freitext (optional)</w:t>
            </w:r>
          </w:p>
          <w:p w14:paraId="722DFA85" w14:textId="77777777" w:rsidR="00E81480" w:rsidRDefault="00E81480">
            <w:pPr>
              <w:spacing w:before="40"/>
            </w:pPr>
          </w:p>
          <w:tbl>
            <w:tblPr>
              <w:tblW w:w="374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740"/>
            </w:tblGrid>
            <w:tr w:rsidR="00E81480" w14:paraId="6AA008F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740" w:type="dxa"/>
                  <w:tcBorders>
                    <w:top w:val="none" w:sz="0" w:space="0" w:color="FFFFFF"/>
                    <w:left w:val="single" w:sz="8" w:space="0" w:color="E87A1E"/>
                    <w:bottom w:val="none" w:sz="0" w:space="0" w:color="FFFFFF"/>
                    <w:right w:val="none" w:sz="0" w:space="0" w:color="FFFFFF"/>
                  </w:tcBorders>
                  <w:shd w:val="clear" w:color="auto" w:fill="FFF3E8"/>
                  <w:tcMar>
                    <w:top w:w="60" w:type="dxa"/>
                    <w:left w:w="120" w:type="dxa"/>
                    <w:bottom w:w="60" w:type="dxa"/>
                    <w:right w:w="80" w:type="dxa"/>
                  </w:tcMar>
                </w:tcPr>
                <w:p w14:paraId="68F0B7AD" w14:textId="77777777" w:rsidR="00E81480" w:rsidRDefault="00000000">
                  <w:r>
                    <w:rPr>
                      <w:b/>
                      <w:bCs/>
                      <w:color w:val="B85C08"/>
                      <w:sz w:val="14"/>
                      <w:szCs w:val="14"/>
                    </w:rPr>
                    <w:t>EMPFEHLUNG FACHPERSONAL</w:t>
                  </w:r>
                </w:p>
                <w:p w14:paraId="75C34F52" w14:textId="77777777" w:rsidR="00E81480" w:rsidRDefault="00E81480">
                  <w:pPr>
                    <w:spacing w:before="40" w:after="20"/>
                  </w:pPr>
                </w:p>
                <w:p w14:paraId="60C6F712" w14:textId="77777777" w:rsidR="00E81480" w:rsidRDefault="00000000">
                  <w:pPr>
                    <w:spacing w:before="45" w:after="45"/>
                  </w:pPr>
                  <w:r>
                    <w:rPr>
                      <w:sz w:val="17"/>
                      <w:szCs w:val="17"/>
                    </w:rPr>
                    <w:t>☐  Hausarzt informieren empfohlen</w:t>
                  </w:r>
                </w:p>
                <w:p w14:paraId="4C015829" w14:textId="77777777" w:rsidR="00E81480" w:rsidRDefault="00000000">
                  <w:pPr>
                    <w:spacing w:before="45" w:after="45"/>
                  </w:pPr>
                  <w:r>
                    <w:rPr>
                      <w:sz w:val="17"/>
                      <w:szCs w:val="17"/>
                    </w:rPr>
                    <w:t>☐  Allergologische Abklärung empfohlen</w:t>
                  </w:r>
                </w:p>
              </w:tc>
            </w:tr>
          </w:tbl>
          <w:p w14:paraId="1883DC8C" w14:textId="77777777" w:rsidR="00E81480" w:rsidRDefault="00E81480">
            <w:pPr>
              <w:spacing w:before="60"/>
            </w:pPr>
          </w:p>
          <w:p w14:paraId="15B095EB" w14:textId="77777777" w:rsidR="00E81480" w:rsidRDefault="00000000">
            <w:pPr>
              <w:spacing w:before="100" w:after="20"/>
            </w:pPr>
            <w:r>
              <w:rPr>
                <w:b/>
                <w:bCs/>
                <w:color w:val="999999"/>
                <w:sz w:val="14"/>
                <w:szCs w:val="14"/>
              </w:rPr>
              <w:t>Name &amp; Stempel</w:t>
            </w:r>
          </w:p>
          <w:p w14:paraId="32740E8C" w14:textId="77777777" w:rsidR="00E81480" w:rsidRDefault="00000000">
            <w:pPr>
              <w:pBdr>
                <w:bottom w:val="single" w:sz="4" w:space="0" w:color="BBBBBB"/>
              </w:pBdr>
              <w:spacing w:after="80"/>
            </w:pPr>
            <w:r>
              <w:t xml:space="preserve"> </w:t>
            </w:r>
          </w:p>
        </w:tc>
        <w:tc>
          <w:tcPr>
            <w:tcW w:w="63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295ED0DA" w14:textId="77777777" w:rsidR="00E81480" w:rsidRDefault="00000000">
            <w:pPr>
              <w:spacing w:before="140" w:after="60"/>
            </w:pPr>
            <w:r>
              <w:rPr>
                <w:b/>
                <w:bCs/>
                <w:color w:val="2A7A8C"/>
                <w:sz w:val="14"/>
                <w:szCs w:val="14"/>
              </w:rPr>
              <w:t>FÜR SIE · WAS SIE JETZT TUN SOLLTEN</w:t>
            </w:r>
          </w:p>
          <w:tbl>
            <w:tblPr>
              <w:tblW w:w="60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6"/>
            </w:tblGrid>
            <w:tr w:rsidR="00E81480" w14:paraId="3014932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6" w:type="dxa"/>
                  <w:tcBorders>
                    <w:top w:val="none" w:sz="0" w:space="0" w:color="FFFFFF"/>
                    <w:left w:val="single" w:sz="10" w:space="0" w:color="2A7A8C"/>
                    <w:bottom w:val="none" w:sz="0" w:space="0" w:color="FFFFFF"/>
                    <w:right w:val="none" w:sz="0" w:space="0" w:color="FFFFFF"/>
                  </w:tcBorders>
                  <w:shd w:val="clear" w:color="auto" w:fill="E8F4F6"/>
                  <w:tcMar>
                    <w:top w:w="80" w:type="dxa"/>
                    <w:left w:w="140" w:type="dxa"/>
                    <w:bottom w:w="80" w:type="dxa"/>
                    <w:right w:w="100" w:type="dxa"/>
                  </w:tcMar>
                </w:tcPr>
                <w:p w14:paraId="357EF351" w14:textId="77777777" w:rsidR="00E81480" w:rsidRDefault="00000000">
                  <w:pPr>
                    <w:spacing w:after="50"/>
                  </w:pPr>
                  <w:r>
                    <w:rPr>
                      <w:sz w:val="16"/>
                      <w:szCs w:val="16"/>
                    </w:rPr>
                    <w:t xml:space="preserve">🆔  </w:t>
                  </w:r>
                  <w:r>
                    <w:rPr>
                      <w:b/>
                      <w:bCs/>
                      <w:sz w:val="17"/>
                      <w:szCs w:val="17"/>
                    </w:rPr>
                    <w:t>Ihr persönlicher Kontrastmittelpass – bitte immer dabei</w:t>
                  </w:r>
                </w:p>
                <w:p w14:paraId="62494623" w14:textId="77777777" w:rsidR="00E81480" w:rsidRDefault="00000000">
                  <w:r>
                    <w:rPr>
                      <w:sz w:val="17"/>
                      <w:szCs w:val="17"/>
                    </w:rPr>
                    <w:t>Führen Sie dieses Dokument bitte immer mit sich. Es enthält den genauen Produktnamen des Kontrastmittels – diese Information ist bei jeder zukünftigen Untersuchung wichtig, auch wenn Sie selbst nicht mehr sicher sind, ob Sie in der CT oder in der MRT untersucht wurden.</w:t>
                  </w:r>
                </w:p>
              </w:tc>
            </w:tr>
          </w:tbl>
          <w:p w14:paraId="205DB189" w14:textId="77777777" w:rsidR="00E81480" w:rsidRDefault="00E81480">
            <w:pPr>
              <w:spacing w:before="50" w:after="30"/>
            </w:pPr>
          </w:p>
          <w:p w14:paraId="457085FF" w14:textId="77777777" w:rsidR="00E81480" w:rsidRDefault="00000000">
            <w:pPr>
              <w:spacing w:before="140" w:after="60"/>
            </w:pPr>
            <w:r>
              <w:rPr>
                <w:b/>
                <w:bCs/>
                <w:color w:val="AAAAAA"/>
                <w:sz w:val="14"/>
                <w:szCs w:val="14"/>
              </w:rPr>
              <w:t>WAS PASSIERT IST</w:t>
            </w:r>
          </w:p>
          <w:p w14:paraId="08D16E71" w14:textId="77777777" w:rsidR="00E81480" w:rsidRDefault="00000000">
            <w:pPr>
              <w:spacing w:before="40" w:after="40"/>
            </w:pPr>
            <w:r>
              <w:rPr>
                <w:sz w:val="17"/>
                <w:szCs w:val="17"/>
              </w:rPr>
              <w:t>Ihre Reaktion war mild und ist abgeklungen. Das nehmen wir ernst – und es gibt klare Maßnahmen, damit zukünftige Untersuchungen sicher verlaufen.</w:t>
            </w:r>
          </w:p>
          <w:p w14:paraId="6586A09E" w14:textId="77777777" w:rsidR="00E81480" w:rsidRDefault="00E81480">
            <w:pPr>
              <w:spacing w:before="40" w:after="20"/>
            </w:pPr>
          </w:p>
          <w:p w14:paraId="78CCB6BF" w14:textId="77777777" w:rsidR="00E81480" w:rsidRDefault="00000000">
            <w:pPr>
              <w:spacing w:before="140" w:after="60"/>
            </w:pPr>
            <w:r>
              <w:rPr>
                <w:b/>
                <w:bCs/>
                <w:color w:val="AAAAAA"/>
                <w:sz w:val="14"/>
                <w:szCs w:val="14"/>
              </w:rPr>
              <w:t>IHRE NÄCHSTEN SCHRITTE</w:t>
            </w:r>
          </w:p>
          <w:p w14:paraId="608BA60F" w14:textId="77777777" w:rsidR="00E81480" w:rsidRDefault="00000000">
            <w:pPr>
              <w:spacing w:before="30" w:after="30"/>
            </w:pPr>
            <w:r>
              <w:rPr>
                <w:color w:val="AAAAAA"/>
                <w:sz w:val="17"/>
                <w:szCs w:val="17"/>
              </w:rPr>
              <w:t xml:space="preserve">•  </w:t>
            </w:r>
            <w:r>
              <w:rPr>
                <w:sz w:val="17"/>
                <w:szCs w:val="17"/>
              </w:rPr>
              <w:t>Hausarzt informieren – dieses Dokument vorlegen</w:t>
            </w:r>
          </w:p>
          <w:p w14:paraId="686E8435" w14:textId="77777777" w:rsidR="00E81480" w:rsidRDefault="00000000">
            <w:pPr>
              <w:spacing w:before="30" w:after="30"/>
            </w:pPr>
            <w:r>
              <w:rPr>
                <w:color w:val="AAAAAA"/>
                <w:sz w:val="17"/>
                <w:szCs w:val="17"/>
              </w:rPr>
              <w:t xml:space="preserve">•  </w:t>
            </w:r>
            <w:r>
              <w:rPr>
                <w:sz w:val="17"/>
                <w:szCs w:val="17"/>
              </w:rPr>
              <w:t>Auf die nächsten Tage achten (Spätreaktion möglich)</w:t>
            </w:r>
          </w:p>
          <w:p w14:paraId="72D2E1A2" w14:textId="77777777" w:rsidR="00E81480" w:rsidRDefault="00E81480">
            <w:pPr>
              <w:spacing w:before="40" w:after="20"/>
            </w:pPr>
          </w:p>
          <w:p w14:paraId="1F26F1C6" w14:textId="77777777" w:rsidR="00E81480" w:rsidRDefault="00000000">
            <w:pPr>
              <w:spacing w:before="140" w:after="60"/>
            </w:pPr>
            <w:r>
              <w:rPr>
                <w:b/>
                <w:bCs/>
                <w:color w:val="AAAAAA"/>
                <w:sz w:val="14"/>
                <w:szCs w:val="14"/>
              </w:rPr>
              <w:t>BEI ZUKÜNFTIGEN UNTERSUCHUNGEN</w:t>
            </w:r>
          </w:p>
          <w:p w14:paraId="3415FE64" w14:textId="77777777" w:rsidR="00E81480" w:rsidRDefault="00000000">
            <w:pPr>
              <w:spacing w:before="30" w:after="30"/>
            </w:pPr>
            <w:r>
              <w:rPr>
                <w:color w:val="AAAAAA"/>
                <w:sz w:val="17"/>
                <w:szCs w:val="17"/>
              </w:rPr>
              <w:t xml:space="preserve">•  </w:t>
            </w:r>
            <w:r>
              <w:rPr>
                <w:sz w:val="17"/>
                <w:szCs w:val="17"/>
              </w:rPr>
              <w:t>Dieses Dokument immer vorzeigen</w:t>
            </w:r>
          </w:p>
          <w:p w14:paraId="4ACD046A" w14:textId="77777777" w:rsidR="00E81480" w:rsidRDefault="00000000">
            <w:pPr>
              <w:spacing w:before="30" w:after="30"/>
            </w:pPr>
            <w:r>
              <w:rPr>
                <w:color w:val="AAAAAA"/>
                <w:sz w:val="17"/>
                <w:szCs w:val="17"/>
              </w:rPr>
              <w:t xml:space="preserve">•  </w:t>
            </w:r>
            <w:r>
              <w:rPr>
                <w:sz w:val="17"/>
                <w:szCs w:val="17"/>
              </w:rPr>
              <w:t>Aktiv auf die Reaktion hinweisen</w:t>
            </w:r>
          </w:p>
          <w:p w14:paraId="362F384A" w14:textId="77777777" w:rsidR="00E81480" w:rsidRDefault="00000000">
            <w:pPr>
              <w:spacing w:before="30" w:after="30"/>
            </w:pPr>
            <w:r>
              <w:rPr>
                <w:color w:val="AAAAAA"/>
                <w:sz w:val="17"/>
                <w:szCs w:val="17"/>
              </w:rPr>
              <w:t xml:space="preserve">•  </w:t>
            </w:r>
            <w:r>
              <w:rPr>
                <w:sz w:val="17"/>
                <w:szCs w:val="17"/>
              </w:rPr>
              <w:t>Ein anderes Kontrastmittel wird für Sie gewählt</w:t>
            </w:r>
          </w:p>
          <w:p w14:paraId="4C8F4A4B" w14:textId="77777777" w:rsidR="00E81480" w:rsidRDefault="00000000">
            <w:pPr>
              <w:spacing w:before="30" w:after="30"/>
            </w:pPr>
            <w:r>
              <w:rPr>
                <w:color w:val="AAAAAA"/>
                <w:sz w:val="17"/>
                <w:szCs w:val="17"/>
              </w:rPr>
              <w:t xml:space="preserve">•  </w:t>
            </w:r>
            <w:r>
              <w:rPr>
                <w:sz w:val="17"/>
                <w:szCs w:val="17"/>
              </w:rPr>
              <w:t>Mindestens 30 Minuten Beobachtungszeit nach der Kontrastmittelgabe</w:t>
            </w:r>
          </w:p>
          <w:p w14:paraId="3022102A" w14:textId="77777777" w:rsidR="00E81480" w:rsidRDefault="00E81480">
            <w:pPr>
              <w:spacing w:before="50" w:after="30"/>
            </w:pPr>
          </w:p>
          <w:tbl>
            <w:tblPr>
              <w:tblW w:w="60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6"/>
            </w:tblGrid>
            <w:tr w:rsidR="00E81480" w14:paraId="5DB8358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6" w:type="dxa"/>
                  <w:tcBorders>
                    <w:top w:val="none" w:sz="0" w:space="0" w:color="FFFFFF"/>
                    <w:left w:val="single" w:sz="10" w:space="0" w:color="2A7A8C"/>
                    <w:bottom w:val="none" w:sz="0" w:space="0" w:color="FFFFFF"/>
                    <w:right w:val="none" w:sz="0" w:space="0" w:color="FFFFFF"/>
                  </w:tcBorders>
                  <w:shd w:val="clear" w:color="auto" w:fill="E8F4F6"/>
                  <w:tcMar>
                    <w:top w:w="80" w:type="dxa"/>
                    <w:left w:w="140" w:type="dxa"/>
                    <w:bottom w:w="80" w:type="dxa"/>
                    <w:right w:w="100" w:type="dxa"/>
                  </w:tcMar>
                </w:tcPr>
                <w:p w14:paraId="25D2EAD5" w14:textId="77777777" w:rsidR="00E81480" w:rsidRDefault="00000000">
                  <w:r>
                    <w:rPr>
                      <w:b/>
                      <w:bCs/>
                      <w:color w:val="2A7A8C"/>
                      <w:sz w:val="14"/>
                      <w:szCs w:val="14"/>
                    </w:rPr>
                    <w:t>FALLS EINE ALLERGOLOGISCHE ABKLÄRUNG EMPFOHLEN WURDE</w:t>
                  </w:r>
                </w:p>
                <w:p w14:paraId="2787C379" w14:textId="77777777" w:rsidR="00E81480" w:rsidRDefault="00E81480">
                  <w:pPr>
                    <w:spacing w:before="40" w:after="20"/>
                  </w:pPr>
                </w:p>
                <w:p w14:paraId="1E62C77C" w14:textId="77777777" w:rsidR="00E81480" w:rsidRDefault="00000000">
                  <w:pPr>
                    <w:spacing w:before="40" w:after="40"/>
                  </w:pPr>
                  <w:r>
                    <w:rPr>
                      <w:sz w:val="17"/>
                      <w:szCs w:val="17"/>
                    </w:rPr>
                    <w:t xml:space="preserve">Der beste Zeitpunkt für die Tests beim Allergologen liegt zwischen </w:t>
                  </w:r>
                  <w:r>
                    <w:rPr>
                      <w:b/>
                      <w:bCs/>
                      <w:sz w:val="17"/>
                      <w:szCs w:val="17"/>
                    </w:rPr>
                    <w:t>2 und 6 Monaten</w:t>
                  </w:r>
                  <w:r>
                    <w:rPr>
                      <w:sz w:val="17"/>
                      <w:szCs w:val="17"/>
                    </w:rPr>
                    <w:t xml:space="preserve"> nach der Reaktion – frühestens nach 4 Wochen. Nach 12 Monaten werden die Tests unspezifischer – eine klare Aussage, welches Kontrastmittel für Sie sicher ist, wird schwieriger.</w:t>
                  </w:r>
                </w:p>
                <w:p w14:paraId="4E8BA14F" w14:textId="77777777" w:rsidR="00E81480" w:rsidRDefault="00000000">
                  <w:pPr>
                    <w:spacing w:before="40" w:after="40"/>
                  </w:pPr>
                  <w:r>
                    <w:rPr>
                      <w:sz w:val="17"/>
                      <w:szCs w:val="17"/>
                    </w:rPr>
                    <w:t xml:space="preserve">Bitten Sie Ihren Hausarzt </w:t>
                  </w:r>
                  <w:r>
                    <w:rPr>
                      <w:b/>
                      <w:bCs/>
                      <w:sz w:val="17"/>
                      <w:szCs w:val="17"/>
                    </w:rPr>
                    <w:t>zeitnah</w:t>
                  </w:r>
                  <w:r>
                    <w:rPr>
                      <w:sz w:val="17"/>
                      <w:szCs w:val="17"/>
                    </w:rPr>
                    <w:t xml:space="preserve"> um eine Überweisung. Wartezeiten beim Allergologen betragen oft mehrere Monate – wer früh anfragt, bleibt im richtigen Zeitfenster.</w:t>
                  </w:r>
                </w:p>
              </w:tc>
            </w:tr>
          </w:tbl>
          <w:p w14:paraId="7EEB6AF7" w14:textId="77777777" w:rsidR="00E81480" w:rsidRDefault="00E81480"/>
        </w:tc>
      </w:tr>
    </w:tbl>
    <w:p w14:paraId="6FFD74FD" w14:textId="77777777" w:rsidR="00E81480" w:rsidRDefault="00E81480">
      <w:pPr>
        <w:spacing w:before="40" w:after="40"/>
      </w:pPr>
    </w:p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E81480" w14:paraId="0A2DEB41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none" w:sz="0" w:space="0" w:color="FFFFFF"/>
              <w:left w:val="single" w:sz="14" w:space="0" w:color="C9AC00"/>
              <w:bottom w:val="none" w:sz="0" w:space="0" w:color="FFFFFF"/>
              <w:right w:val="none" w:sz="0" w:space="0" w:color="FFFFFF"/>
            </w:tcBorders>
            <w:shd w:val="clear" w:color="auto" w:fill="FFFDE6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97E06D8" w14:textId="77777777" w:rsidR="00E81480" w:rsidRDefault="00000000">
            <w:pPr>
              <w:spacing w:after="50"/>
            </w:pPr>
            <w:r>
              <w:rPr>
                <w:b/>
                <w:bCs/>
                <w:sz w:val="18"/>
                <w:szCs w:val="18"/>
              </w:rPr>
              <w:t>⚠  Sollten Symptome erneut auftreten oder sich verschlechtern:</w:t>
            </w:r>
          </w:p>
          <w:p w14:paraId="22D96CC1" w14:textId="77777777" w:rsidR="00E81480" w:rsidRDefault="00000000">
            <w:r>
              <w:rPr>
                <w:sz w:val="17"/>
                <w:szCs w:val="17"/>
              </w:rPr>
              <w:t>Sofort 112 rufen – insbesondere bei Atemnot, Schwellung im Gesicht oder Hals, Kreislaufbeschwerden.</w:t>
            </w:r>
          </w:p>
        </w:tc>
      </w:tr>
    </w:tbl>
    <w:p w14:paraId="1EA6C680" w14:textId="77777777" w:rsidR="00E81480" w:rsidRDefault="00E81480">
      <w:pPr>
        <w:spacing w:before="60" w:after="40"/>
      </w:pPr>
    </w:p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9"/>
        <w:gridCol w:w="3977"/>
      </w:tblGrid>
      <w:tr w:rsidR="00E81480" w14:paraId="32CE2A2C" w14:textId="77777777">
        <w:tblPrEx>
          <w:tblCellMar>
            <w:top w:w="0" w:type="dxa"/>
            <w:bottom w:w="0" w:type="dxa"/>
          </w:tblCellMar>
        </w:tblPrEx>
        <w:tc>
          <w:tcPr>
            <w:tcW w:w="648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5282A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7F19E494" w14:textId="77777777" w:rsidR="00E81480" w:rsidRDefault="00000000">
            <w:r>
              <w:rPr>
                <w:b/>
                <w:bCs/>
                <w:color w:val="FFFFFF"/>
                <w:sz w:val="17"/>
                <w:szCs w:val="17"/>
              </w:rPr>
              <w:t>Immer bei Kontrastmitteluntersuchungen vorzeigen! · Mild · ACR Grad I</w:t>
            </w:r>
          </w:p>
        </w:tc>
        <w:tc>
          <w:tcPr>
            <w:tcW w:w="397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5282A"/>
            <w:tcMar>
              <w:top w:w="60" w:type="dxa"/>
              <w:left w:w="80" w:type="dxa"/>
              <w:bottom w:w="60" w:type="dxa"/>
              <w:right w:w="160" w:type="dxa"/>
            </w:tcMar>
          </w:tcPr>
          <w:p w14:paraId="1F62F7EE" w14:textId="77777777" w:rsidR="00E81480" w:rsidRDefault="00000000">
            <w:pPr>
              <w:jc w:val="right"/>
            </w:pPr>
            <w:r>
              <w:rPr>
                <w:color w:val="FEDB00"/>
                <w:sz w:val="14"/>
                <w:szCs w:val="14"/>
              </w:rPr>
              <w:t>ESUR CMSC 2025 · Eur. Radiol. 35:6811–6825</w:t>
            </w:r>
          </w:p>
        </w:tc>
      </w:tr>
    </w:tbl>
    <w:p w14:paraId="2A34A31E" w14:textId="77777777" w:rsidR="00E81480" w:rsidRDefault="00E81480">
      <w:pPr>
        <w:pageBreakBefore/>
      </w:pPr>
    </w:p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6"/>
        <w:gridCol w:w="1600"/>
      </w:tblGrid>
      <w:tr w:rsidR="00E81480" w14:paraId="1C0F46E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046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7A1E"/>
          </w:tcPr>
          <w:p w14:paraId="4062742A" w14:textId="77777777" w:rsidR="00E81480" w:rsidRDefault="00000000">
            <w:r>
              <w:t xml:space="preserve"> </w:t>
            </w:r>
          </w:p>
        </w:tc>
      </w:tr>
      <w:tr w:rsidR="00E81480" w14:paraId="659968DC" w14:textId="77777777">
        <w:tblPrEx>
          <w:tblBorders>
            <w:bottom w:val="single" w:sz="2" w:space="0" w:color="E0E0E0"/>
          </w:tblBorders>
          <w:tblCellMar>
            <w:top w:w="0" w:type="dxa"/>
            <w:bottom w:w="0" w:type="dxa"/>
          </w:tblCellMar>
        </w:tblPrEx>
        <w:tc>
          <w:tcPr>
            <w:tcW w:w="88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120B982" w14:textId="77777777" w:rsidR="00E81480" w:rsidRDefault="00000000">
            <w:r>
              <w:rPr>
                <w:b/>
                <w:bCs/>
                <w:color w:val="BBBBBB"/>
                <w:sz w:val="14"/>
                <w:szCs w:val="14"/>
              </w:rPr>
              <w:t>DOKUMENT 3 · PATIENTENDOKUMENT · KONTRASTMITTELREAKTION</w:t>
            </w:r>
          </w:p>
          <w:p w14:paraId="2F7967AD" w14:textId="77777777" w:rsidR="00E81480" w:rsidRDefault="00000000">
            <w:pPr>
              <w:spacing w:before="40" w:after="40"/>
            </w:pPr>
            <w:r>
              <w:rPr>
                <w:b/>
                <w:bCs/>
                <w:color w:val="25282A"/>
                <w:sz w:val="30"/>
                <w:szCs w:val="30"/>
              </w:rPr>
              <w:t>Mittelschwere Reaktion aufgetreten</w:t>
            </w:r>
          </w:p>
          <w:p w14:paraId="5F8B1B35" w14:textId="77777777" w:rsidR="00E81480" w:rsidRDefault="00000000">
            <w:r>
              <w:rPr>
                <w:i/>
                <w:iCs/>
                <w:color w:val="888888"/>
                <w:sz w:val="17"/>
                <w:szCs w:val="17"/>
              </w:rPr>
              <w:t>Sofortreaktion · Allergologische Abklärung empfohlen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0" w:type="dxa"/>
            </w:tcMar>
            <w:vAlign w:val="center"/>
          </w:tcPr>
          <w:p w14:paraId="769FA567" w14:textId="77777777" w:rsidR="00E81480" w:rsidRDefault="00000000">
            <w:pPr>
              <w:jc w:val="right"/>
            </w:pPr>
            <w:r>
              <w:rPr>
                <w:b/>
                <w:bCs/>
                <w:color w:val="E87A1E"/>
                <w:sz w:val="17"/>
                <w:szCs w:val="17"/>
              </w:rPr>
              <w:t>MODERAT · ACR GRAD II</w:t>
            </w:r>
          </w:p>
        </w:tc>
      </w:tr>
    </w:tbl>
    <w:p w14:paraId="4958B748" w14:textId="77777777" w:rsidR="00E81480" w:rsidRDefault="00E81480">
      <w:pPr>
        <w:spacing w:before="80" w:after="40"/>
      </w:pPr>
    </w:p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7"/>
        <w:gridCol w:w="6379"/>
      </w:tblGrid>
      <w:tr w:rsidR="00E81480" w14:paraId="7D0FE366" w14:textId="77777777">
        <w:tblPrEx>
          <w:tblCellMar>
            <w:top w:w="0" w:type="dxa"/>
            <w:bottom w:w="0" w:type="dxa"/>
          </w:tblCellMar>
        </w:tblPrEx>
        <w:tc>
          <w:tcPr>
            <w:tcW w:w="4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2" w:space="0" w:color="E0E0E0"/>
            </w:tcBorders>
            <w:shd w:val="clear" w:color="auto" w:fill="F4F4F4"/>
            <w:tcMar>
              <w:top w:w="140" w:type="dxa"/>
              <w:left w:w="180" w:type="dxa"/>
              <w:bottom w:w="140" w:type="dxa"/>
              <w:right w:w="140" w:type="dxa"/>
            </w:tcMar>
          </w:tcPr>
          <w:p w14:paraId="6B7C2C8E" w14:textId="77777777" w:rsidR="00E81480" w:rsidRDefault="00000000">
            <w:pPr>
              <w:spacing w:before="140" w:after="60"/>
            </w:pPr>
            <w:r>
              <w:rPr>
                <w:b/>
                <w:bCs/>
                <w:color w:val="AAAAAA"/>
                <w:sz w:val="14"/>
                <w:szCs w:val="14"/>
              </w:rPr>
              <w:t>VOM FACHPERSONAL AUSZUFÜLLEN</w:t>
            </w:r>
          </w:p>
          <w:p w14:paraId="15C636E7" w14:textId="77777777" w:rsidR="00E81480" w:rsidRDefault="00000000">
            <w:pPr>
              <w:spacing w:before="100" w:after="20"/>
            </w:pPr>
            <w:r>
              <w:rPr>
                <w:b/>
                <w:bCs/>
                <w:color w:val="999999"/>
                <w:sz w:val="14"/>
                <w:szCs w:val="14"/>
              </w:rPr>
              <w:t>Patient:in</w:t>
            </w:r>
          </w:p>
          <w:p w14:paraId="7035045F" w14:textId="77777777" w:rsidR="00E81480" w:rsidRDefault="00000000">
            <w:pPr>
              <w:pBdr>
                <w:bottom w:val="single" w:sz="4" w:space="0" w:color="BBBBBB"/>
              </w:pBdr>
              <w:spacing w:after="80"/>
            </w:pPr>
            <w:r>
              <w:t xml:space="preserve"> </w:t>
            </w:r>
          </w:p>
          <w:p w14:paraId="3CF5A327" w14:textId="77777777" w:rsidR="00E81480" w:rsidRDefault="00000000">
            <w:pPr>
              <w:spacing w:before="100" w:after="20"/>
            </w:pPr>
            <w:r>
              <w:rPr>
                <w:b/>
                <w:bCs/>
                <w:color w:val="999999"/>
                <w:sz w:val="14"/>
                <w:szCs w:val="14"/>
              </w:rPr>
              <w:t>Geburtsdatum</w:t>
            </w:r>
          </w:p>
          <w:p w14:paraId="3680E590" w14:textId="77777777" w:rsidR="00E81480" w:rsidRDefault="00000000">
            <w:pPr>
              <w:pBdr>
                <w:bottom w:val="single" w:sz="4" w:space="0" w:color="BBBBBB"/>
              </w:pBdr>
              <w:spacing w:after="80"/>
            </w:pPr>
            <w:r>
              <w:rPr>
                <w:i/>
                <w:iCs/>
                <w:color w:val="BBBBBB"/>
                <w:sz w:val="17"/>
                <w:szCs w:val="17"/>
              </w:rPr>
              <w:t>TT.MM.JJJJ</w:t>
            </w:r>
          </w:p>
          <w:p w14:paraId="09F3895A" w14:textId="77777777" w:rsidR="00E81480" w:rsidRDefault="00000000">
            <w:pPr>
              <w:spacing w:before="100" w:after="20"/>
            </w:pPr>
            <w:r>
              <w:rPr>
                <w:b/>
                <w:bCs/>
                <w:color w:val="999999"/>
                <w:sz w:val="14"/>
                <w:szCs w:val="14"/>
              </w:rPr>
              <w:t>Datum &amp; Uhrzeit der Reaktion</w:t>
            </w:r>
          </w:p>
          <w:p w14:paraId="5EE8F279" w14:textId="77777777" w:rsidR="00E81480" w:rsidRDefault="00000000">
            <w:pPr>
              <w:pBdr>
                <w:bottom w:val="single" w:sz="4" w:space="0" w:color="BBBBBB"/>
              </w:pBdr>
              <w:spacing w:after="80"/>
            </w:pPr>
            <w:r>
              <w:rPr>
                <w:i/>
                <w:iCs/>
                <w:color w:val="BBBBBB"/>
                <w:sz w:val="17"/>
                <w:szCs w:val="17"/>
              </w:rPr>
              <w:t>TT.MM.JJJJ / HH:MM</w:t>
            </w:r>
          </w:p>
          <w:p w14:paraId="29AAEF50" w14:textId="77777777" w:rsidR="00E81480" w:rsidRDefault="00000000">
            <w:pPr>
              <w:spacing w:before="100" w:after="20"/>
            </w:pPr>
            <w:r>
              <w:rPr>
                <w:b/>
                <w:bCs/>
                <w:color w:val="999999"/>
                <w:sz w:val="14"/>
                <w:szCs w:val="14"/>
              </w:rPr>
              <w:t>Einrichtung / Abteilung</w:t>
            </w:r>
          </w:p>
          <w:p w14:paraId="1DABA45C" w14:textId="77777777" w:rsidR="00E81480" w:rsidRDefault="00000000">
            <w:pPr>
              <w:pBdr>
                <w:bottom w:val="single" w:sz="4" w:space="0" w:color="BBBBBB"/>
              </w:pBdr>
              <w:spacing w:after="80"/>
            </w:pPr>
            <w:r>
              <w:t xml:space="preserve"> </w:t>
            </w:r>
          </w:p>
          <w:p w14:paraId="5CCD1E29" w14:textId="77777777" w:rsidR="00E81480" w:rsidRDefault="00000000">
            <w:pPr>
              <w:spacing w:before="100" w:after="20"/>
            </w:pPr>
            <w:r>
              <w:rPr>
                <w:b/>
                <w:bCs/>
                <w:color w:val="999999"/>
                <w:sz w:val="14"/>
                <w:szCs w:val="14"/>
              </w:rPr>
              <w:t>Kontrastmittel (Produktname)</w:t>
            </w:r>
          </w:p>
          <w:p w14:paraId="440AE256" w14:textId="77777777" w:rsidR="00E81480" w:rsidRDefault="00000000">
            <w:pPr>
              <w:pBdr>
                <w:bottom w:val="single" w:sz="4" w:space="0" w:color="BBBBBB"/>
              </w:pBdr>
              <w:spacing w:after="80"/>
            </w:pPr>
            <w:r>
              <w:rPr>
                <w:i/>
                <w:iCs/>
                <w:color w:val="BBBBBB"/>
                <w:sz w:val="17"/>
                <w:szCs w:val="17"/>
              </w:rPr>
              <w:t>Exakter Handelsname</w:t>
            </w:r>
          </w:p>
          <w:p w14:paraId="7099D61B" w14:textId="77777777" w:rsidR="00E81480" w:rsidRDefault="00000000">
            <w:pPr>
              <w:spacing w:before="100" w:after="20"/>
            </w:pPr>
            <w:r>
              <w:rPr>
                <w:b/>
                <w:bCs/>
                <w:color w:val="999999"/>
                <w:sz w:val="14"/>
                <w:szCs w:val="14"/>
              </w:rPr>
              <w:t>Menge (ml)</w:t>
            </w:r>
          </w:p>
          <w:p w14:paraId="58B7B3FB" w14:textId="77777777" w:rsidR="00E81480" w:rsidRDefault="00000000">
            <w:pPr>
              <w:pBdr>
                <w:bottom w:val="single" w:sz="4" w:space="0" w:color="BBBBBB"/>
              </w:pBdr>
              <w:spacing w:after="80"/>
            </w:pPr>
            <w:r>
              <w:t xml:space="preserve"> </w:t>
            </w:r>
          </w:p>
          <w:p w14:paraId="1A808CDC" w14:textId="77777777" w:rsidR="00E81480" w:rsidRDefault="00000000">
            <w:pPr>
              <w:spacing w:before="140" w:after="60"/>
            </w:pPr>
            <w:r>
              <w:rPr>
                <w:b/>
                <w:bCs/>
                <w:color w:val="AAAAAA"/>
                <w:sz w:val="14"/>
                <w:szCs w:val="14"/>
              </w:rPr>
              <w:t>HAUPTSYMPTOME</w:t>
            </w:r>
          </w:p>
          <w:p w14:paraId="50A8A43F" w14:textId="77777777" w:rsidR="00E81480" w:rsidRDefault="00000000">
            <w:pPr>
              <w:spacing w:before="45" w:after="45"/>
            </w:pPr>
            <w:r>
              <w:rPr>
                <w:sz w:val="17"/>
                <w:szCs w:val="17"/>
              </w:rPr>
              <w:t>☐  Diffuse Urtikaria</w:t>
            </w:r>
          </w:p>
          <w:p w14:paraId="70B1D3EF" w14:textId="77777777" w:rsidR="00E81480" w:rsidRDefault="00000000">
            <w:pPr>
              <w:spacing w:before="45" w:after="45"/>
            </w:pPr>
            <w:r>
              <w:rPr>
                <w:sz w:val="17"/>
                <w:szCs w:val="17"/>
              </w:rPr>
              <w:t>☐  Gesichtsödem (ohne Dyspnoe)</w:t>
            </w:r>
          </w:p>
          <w:p w14:paraId="711C69DD" w14:textId="77777777" w:rsidR="00E81480" w:rsidRDefault="00000000">
            <w:pPr>
              <w:spacing w:before="45" w:after="45"/>
            </w:pPr>
            <w:r>
              <w:rPr>
                <w:sz w:val="17"/>
                <w:szCs w:val="17"/>
              </w:rPr>
              <w:t>☐  Leichter Bronchospasmus</w:t>
            </w:r>
          </w:p>
          <w:p w14:paraId="6A162EA8" w14:textId="77777777" w:rsidR="00E81480" w:rsidRDefault="00000000">
            <w:pPr>
              <w:spacing w:before="45" w:after="45"/>
            </w:pPr>
            <w:r>
              <w:rPr>
                <w:sz w:val="17"/>
                <w:szCs w:val="17"/>
              </w:rPr>
              <w:t>☐  Heiserkeit / Engegefühl</w:t>
            </w:r>
          </w:p>
          <w:p w14:paraId="7008C81B" w14:textId="77777777" w:rsidR="00E81480" w:rsidRDefault="00000000">
            <w:pPr>
              <w:spacing w:before="45" w:after="45"/>
            </w:pPr>
            <w:r>
              <w:rPr>
                <w:sz w:val="17"/>
                <w:szCs w:val="17"/>
              </w:rPr>
              <w:t>☐  Diffuses Erythem (stabile Vitals)</w:t>
            </w:r>
          </w:p>
          <w:p w14:paraId="1BF1B54A" w14:textId="77777777" w:rsidR="00E81480" w:rsidRDefault="00000000">
            <w:pPr>
              <w:spacing w:before="100" w:after="20"/>
            </w:pPr>
            <w:r>
              <w:rPr>
                <w:b/>
                <w:bCs/>
                <w:color w:val="999999"/>
                <w:sz w:val="14"/>
                <w:szCs w:val="14"/>
              </w:rPr>
              <w:t>Sonstige Symptome / Angaben</w:t>
            </w:r>
          </w:p>
          <w:p w14:paraId="22C48691" w14:textId="77777777" w:rsidR="00E81480" w:rsidRDefault="00000000">
            <w:pPr>
              <w:pBdr>
                <w:bottom w:val="single" w:sz="4" w:space="0" w:color="BBBBBB"/>
              </w:pBdr>
              <w:spacing w:after="80"/>
            </w:pPr>
            <w:r>
              <w:rPr>
                <w:i/>
                <w:iCs/>
                <w:color w:val="BBBBBB"/>
                <w:sz w:val="17"/>
                <w:szCs w:val="17"/>
              </w:rPr>
              <w:t>Freitext (optional)</w:t>
            </w:r>
          </w:p>
          <w:p w14:paraId="686B225E" w14:textId="77777777" w:rsidR="00E81480" w:rsidRDefault="00E81480">
            <w:pPr>
              <w:spacing w:before="40"/>
            </w:pPr>
          </w:p>
          <w:tbl>
            <w:tblPr>
              <w:tblW w:w="374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740"/>
            </w:tblGrid>
            <w:tr w:rsidR="00E81480" w14:paraId="655292A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740" w:type="dxa"/>
                  <w:tcBorders>
                    <w:top w:val="none" w:sz="0" w:space="0" w:color="FFFFFF"/>
                    <w:left w:val="single" w:sz="8" w:space="0" w:color="2A7A8C"/>
                    <w:bottom w:val="none" w:sz="0" w:space="0" w:color="FFFFFF"/>
                    <w:right w:val="none" w:sz="0" w:space="0" w:color="FFFFFF"/>
                  </w:tcBorders>
                  <w:shd w:val="clear" w:color="auto" w:fill="E8F4F6"/>
                  <w:tcMar>
                    <w:top w:w="60" w:type="dxa"/>
                    <w:left w:w="120" w:type="dxa"/>
                    <w:bottom w:w="60" w:type="dxa"/>
                    <w:right w:w="80" w:type="dxa"/>
                  </w:tcMar>
                </w:tcPr>
                <w:p w14:paraId="71126B1A" w14:textId="77777777" w:rsidR="00E81480" w:rsidRDefault="00000000">
                  <w:r>
                    <w:rPr>
                      <w:b/>
                      <w:bCs/>
                      <w:color w:val="2A7A8C"/>
                      <w:sz w:val="14"/>
                      <w:szCs w:val="14"/>
                    </w:rPr>
                    <w:t>SERUMTRYPTASE – EMPFEHLUNG</w:t>
                  </w:r>
                </w:p>
                <w:p w14:paraId="6AA3C76B" w14:textId="77777777" w:rsidR="00E81480" w:rsidRDefault="00E81480">
                  <w:pPr>
                    <w:spacing w:before="40" w:after="20"/>
                  </w:pPr>
                </w:p>
                <w:p w14:paraId="28264131" w14:textId="77777777" w:rsidR="00E81480" w:rsidRDefault="00000000">
                  <w:pPr>
                    <w:spacing w:before="100" w:after="20"/>
                  </w:pPr>
                  <w:r>
                    <w:rPr>
                      <w:b/>
                      <w:bCs/>
                      <w:color w:val="999999"/>
                      <w:sz w:val="14"/>
                      <w:szCs w:val="14"/>
                    </w:rPr>
                    <w:t>1. Probe (möglichst sofort)</w:t>
                  </w:r>
                </w:p>
                <w:p w14:paraId="5E9FCF2A" w14:textId="77777777" w:rsidR="00E81480" w:rsidRDefault="00000000">
                  <w:pPr>
                    <w:pBdr>
                      <w:bottom w:val="single" w:sz="4" w:space="0" w:color="BBBBBB"/>
                    </w:pBdr>
                    <w:spacing w:after="80"/>
                  </w:pPr>
                  <w:r>
                    <w:rPr>
                      <w:i/>
                      <w:iCs/>
                      <w:color w:val="BBBBBB"/>
                      <w:sz w:val="17"/>
                      <w:szCs w:val="17"/>
                    </w:rPr>
                    <w:t>HH:MM – oder: nicht abgenommen</w:t>
                  </w:r>
                </w:p>
                <w:p w14:paraId="33DB5A59" w14:textId="77777777" w:rsidR="00E81480" w:rsidRDefault="00000000">
                  <w:pPr>
                    <w:spacing w:before="100" w:after="20"/>
                  </w:pPr>
                  <w:r>
                    <w:rPr>
                      <w:b/>
                      <w:bCs/>
                      <w:color w:val="999999"/>
                      <w:sz w:val="14"/>
                      <w:szCs w:val="14"/>
                    </w:rPr>
                    <w:t>2. Probe (1–2 h nach Reaktion)</w:t>
                  </w:r>
                </w:p>
                <w:p w14:paraId="0125C4E1" w14:textId="77777777" w:rsidR="00E81480" w:rsidRDefault="00000000">
                  <w:pPr>
                    <w:pBdr>
                      <w:bottom w:val="single" w:sz="4" w:space="0" w:color="BBBBBB"/>
                    </w:pBdr>
                    <w:spacing w:after="80"/>
                  </w:pPr>
                  <w:r>
                    <w:rPr>
                      <w:i/>
                      <w:iCs/>
                      <w:color w:val="BBBBBB"/>
                      <w:sz w:val="17"/>
                      <w:szCs w:val="17"/>
                    </w:rPr>
                    <w:t>HH:MM – oder: nicht abgenommen</w:t>
                  </w:r>
                </w:p>
                <w:p w14:paraId="20FE963A" w14:textId="77777777" w:rsidR="00E81480" w:rsidRDefault="00E81480">
                  <w:pPr>
                    <w:spacing w:before="20"/>
                  </w:pPr>
                </w:p>
                <w:p w14:paraId="61D5E22C" w14:textId="77777777" w:rsidR="00E81480" w:rsidRDefault="00000000">
                  <w:r>
                    <w:rPr>
                      <w:i/>
                      <w:iCs/>
                      <w:color w:val="888888"/>
                      <w:sz w:val="14"/>
                      <w:szCs w:val="14"/>
                    </w:rPr>
                    <w:t>Falls keine Probe möglich: Hausarzt aufsuchen für Baseline-Messung.</w:t>
                  </w:r>
                </w:p>
              </w:tc>
            </w:tr>
          </w:tbl>
          <w:p w14:paraId="2BD1F388" w14:textId="77777777" w:rsidR="00E81480" w:rsidRDefault="00E81480">
            <w:pPr>
              <w:spacing w:before="40"/>
            </w:pPr>
          </w:p>
          <w:tbl>
            <w:tblPr>
              <w:tblW w:w="374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740"/>
            </w:tblGrid>
            <w:tr w:rsidR="00E81480" w14:paraId="0D3AEF7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740" w:type="dxa"/>
                  <w:tcBorders>
                    <w:top w:val="none" w:sz="0" w:space="0" w:color="FFFFFF"/>
                    <w:left w:val="single" w:sz="8" w:space="0" w:color="E87A1E"/>
                    <w:bottom w:val="none" w:sz="0" w:space="0" w:color="FFFFFF"/>
                    <w:right w:val="none" w:sz="0" w:space="0" w:color="FFFFFF"/>
                  </w:tcBorders>
                  <w:shd w:val="clear" w:color="auto" w:fill="FFF3E8"/>
                  <w:tcMar>
                    <w:top w:w="60" w:type="dxa"/>
                    <w:left w:w="120" w:type="dxa"/>
                    <w:bottom w:w="60" w:type="dxa"/>
                    <w:right w:w="80" w:type="dxa"/>
                  </w:tcMar>
                </w:tcPr>
                <w:p w14:paraId="30786579" w14:textId="77777777" w:rsidR="00E81480" w:rsidRDefault="00000000">
                  <w:r>
                    <w:rPr>
                      <w:b/>
                      <w:bCs/>
                      <w:color w:val="B85C08"/>
                      <w:sz w:val="14"/>
                      <w:szCs w:val="14"/>
                    </w:rPr>
                    <w:t>EMPFEHLUNG FACHPERSONAL</w:t>
                  </w:r>
                </w:p>
                <w:p w14:paraId="15D9AE39" w14:textId="77777777" w:rsidR="00E81480" w:rsidRDefault="00E81480">
                  <w:pPr>
                    <w:spacing w:before="40" w:after="20"/>
                  </w:pPr>
                </w:p>
                <w:p w14:paraId="5AFD7D53" w14:textId="77777777" w:rsidR="00E81480" w:rsidRDefault="00000000">
                  <w:pPr>
                    <w:spacing w:before="45" w:after="45"/>
                  </w:pPr>
                  <w:r>
                    <w:rPr>
                      <w:sz w:val="17"/>
                      <w:szCs w:val="17"/>
                    </w:rPr>
                    <w:t>☐  Allergologische Abklärung dringend empfohlen</w:t>
                  </w:r>
                </w:p>
                <w:p w14:paraId="49BDB0F8" w14:textId="77777777" w:rsidR="00E81480" w:rsidRDefault="00000000">
                  <w:pPr>
                    <w:spacing w:before="45" w:after="45"/>
                  </w:pPr>
                  <w:r>
                    <w:rPr>
                      <w:sz w:val="17"/>
                      <w:szCs w:val="17"/>
                    </w:rPr>
                    <w:t>☐  Kontrastmittelgabe nach Möglichkeit erst nach allergologischer Abklärung</w:t>
                  </w:r>
                </w:p>
              </w:tc>
            </w:tr>
          </w:tbl>
          <w:p w14:paraId="29007142" w14:textId="77777777" w:rsidR="00E81480" w:rsidRDefault="00E81480">
            <w:pPr>
              <w:spacing w:before="40"/>
            </w:pPr>
          </w:p>
          <w:p w14:paraId="1105B517" w14:textId="77777777" w:rsidR="00E81480" w:rsidRDefault="00000000">
            <w:pPr>
              <w:spacing w:before="100" w:after="20"/>
            </w:pPr>
            <w:r>
              <w:rPr>
                <w:b/>
                <w:bCs/>
                <w:color w:val="999999"/>
                <w:sz w:val="14"/>
                <w:szCs w:val="14"/>
              </w:rPr>
              <w:t>Name &amp; Stempel</w:t>
            </w:r>
          </w:p>
          <w:p w14:paraId="2300EB1B" w14:textId="77777777" w:rsidR="00E81480" w:rsidRDefault="00000000">
            <w:pPr>
              <w:pBdr>
                <w:bottom w:val="single" w:sz="4" w:space="0" w:color="BBBBBB"/>
              </w:pBdr>
              <w:spacing w:after="80"/>
            </w:pPr>
            <w:r>
              <w:t xml:space="preserve"> </w:t>
            </w:r>
          </w:p>
        </w:tc>
        <w:tc>
          <w:tcPr>
            <w:tcW w:w="63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754823AD" w14:textId="77777777" w:rsidR="00E81480" w:rsidRDefault="00000000">
            <w:pPr>
              <w:spacing w:before="140" w:after="60"/>
            </w:pPr>
            <w:r>
              <w:rPr>
                <w:b/>
                <w:bCs/>
                <w:color w:val="E87A1E"/>
                <w:sz w:val="14"/>
                <w:szCs w:val="14"/>
              </w:rPr>
              <w:t>FÜR SIE · JETZT WICHTIG</w:t>
            </w:r>
          </w:p>
          <w:tbl>
            <w:tblPr>
              <w:tblW w:w="60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6"/>
            </w:tblGrid>
            <w:tr w:rsidR="00E81480" w14:paraId="47E069B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6" w:type="dxa"/>
                  <w:tcBorders>
                    <w:top w:val="none" w:sz="0" w:space="0" w:color="FFFFFF"/>
                    <w:left w:val="single" w:sz="10" w:space="0" w:color="E87A1E"/>
                    <w:bottom w:val="none" w:sz="0" w:space="0" w:color="FFFFFF"/>
                    <w:right w:val="none" w:sz="0" w:space="0" w:color="FFFFFF"/>
                  </w:tcBorders>
                  <w:shd w:val="clear" w:color="auto" w:fill="FFF3E8"/>
                  <w:tcMar>
                    <w:top w:w="80" w:type="dxa"/>
                    <w:left w:w="140" w:type="dxa"/>
                    <w:bottom w:w="80" w:type="dxa"/>
                    <w:right w:w="100" w:type="dxa"/>
                  </w:tcMar>
                </w:tcPr>
                <w:p w14:paraId="6B8D9EE1" w14:textId="77777777" w:rsidR="00E81480" w:rsidRDefault="00000000">
                  <w:pPr>
                    <w:spacing w:after="50"/>
                  </w:pPr>
                  <w:r>
                    <w:rPr>
                      <w:b/>
                      <w:bCs/>
                      <w:sz w:val="17"/>
                      <w:szCs w:val="17"/>
                    </w:rPr>
                    <w:t>Was das bedeutet – und wie wir Sie schützen</w:t>
                  </w:r>
                </w:p>
                <w:p w14:paraId="33150152" w14:textId="77777777" w:rsidR="00E81480" w:rsidRDefault="00000000">
                  <w:pPr>
                    <w:spacing w:before="40" w:after="40"/>
                  </w:pPr>
                  <w:r>
                    <w:rPr>
                      <w:sz w:val="17"/>
                      <w:szCs w:val="17"/>
                    </w:rPr>
                    <w:t>Sie haben eine mittelschwere Reaktion gehabt. Das wird ernst genommen. Der wirksamste Schutz für die Zukunft ist eine allergologische Abklärung – sie zeigt, welches alternative Kontrastmittel für Sie persönlich am sichersten ist.</w:t>
                  </w:r>
                </w:p>
              </w:tc>
            </w:tr>
          </w:tbl>
          <w:p w14:paraId="0743D9BD" w14:textId="77777777" w:rsidR="00E81480" w:rsidRDefault="00E81480">
            <w:pPr>
              <w:spacing w:before="50" w:after="30"/>
            </w:pPr>
          </w:p>
          <w:p w14:paraId="5104D5BE" w14:textId="77777777" w:rsidR="00E81480" w:rsidRDefault="00000000">
            <w:pPr>
              <w:spacing w:before="140" w:after="60"/>
            </w:pPr>
            <w:r>
              <w:rPr>
                <w:b/>
                <w:bCs/>
                <w:color w:val="AAAAAA"/>
                <w:sz w:val="14"/>
                <w:szCs w:val="14"/>
              </w:rPr>
              <w:t>ALLERGOLOGISCHE ABKLÄRUNG – IHR NÄCHSTER SCHRITT</w:t>
            </w:r>
          </w:p>
          <w:p w14:paraId="4188A8B3" w14:textId="77777777" w:rsidR="00E81480" w:rsidRDefault="00000000">
            <w:pPr>
              <w:spacing w:before="40" w:after="40"/>
            </w:pPr>
            <w:r>
              <w:rPr>
                <w:sz w:val="17"/>
                <w:szCs w:val="17"/>
              </w:rPr>
              <w:t xml:space="preserve">Nach einer mittelschweren Reaktion wird dringend empfohlen, einen Allergologen aufzusuchen. Die Tests sind am aussagekräftigsten zwischen </w:t>
            </w:r>
            <w:r>
              <w:rPr>
                <w:b/>
                <w:bCs/>
                <w:sz w:val="17"/>
                <w:szCs w:val="17"/>
              </w:rPr>
              <w:t>2 und 6 Monaten</w:t>
            </w:r>
            <w:r>
              <w:rPr>
                <w:sz w:val="17"/>
                <w:szCs w:val="17"/>
              </w:rPr>
              <w:t xml:space="preserve"> nach der Reaktion – frühestens nach 4 Wochen. Nach 12 Monaten verlieren sie an Aussagekraft, weil die körpereigenen Antikörper abgebaut werden. Ein zu langes Warten kann bedeuten, dass keine eindeutige Aussage mehr möglich ist.</w:t>
            </w:r>
          </w:p>
          <w:p w14:paraId="32BCAA3A" w14:textId="77777777" w:rsidR="00E81480" w:rsidRDefault="00000000">
            <w:pPr>
              <w:spacing w:before="40" w:after="40"/>
            </w:pPr>
            <w:r>
              <w:rPr>
                <w:sz w:val="17"/>
                <w:szCs w:val="17"/>
              </w:rPr>
              <w:t xml:space="preserve">Bitten Sie Ihren Hausarzt </w:t>
            </w:r>
            <w:r>
              <w:rPr>
                <w:b/>
                <w:bCs/>
                <w:sz w:val="17"/>
                <w:szCs w:val="17"/>
              </w:rPr>
              <w:t>sofort</w:t>
            </w:r>
            <w:r>
              <w:rPr>
                <w:sz w:val="17"/>
                <w:szCs w:val="17"/>
              </w:rPr>
              <w:t xml:space="preserve"> um eine Überweisung – Wartezeiten beim Allergologen betragen oft mehrere Monate.</w:t>
            </w:r>
          </w:p>
          <w:p w14:paraId="0ADB4CB0" w14:textId="77777777" w:rsidR="00E81480" w:rsidRDefault="00E81480">
            <w:pPr>
              <w:spacing w:before="40" w:after="20"/>
            </w:pPr>
          </w:p>
          <w:tbl>
            <w:tblPr>
              <w:tblW w:w="60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6"/>
            </w:tblGrid>
            <w:tr w:rsidR="00E81480" w14:paraId="0F0D51D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6" w:type="dxa"/>
                  <w:tcBorders>
                    <w:top w:val="none" w:sz="0" w:space="0" w:color="FFFFFF"/>
                    <w:left w:val="single" w:sz="10" w:space="0" w:color="2A7A8C"/>
                    <w:bottom w:val="none" w:sz="0" w:space="0" w:color="FFFFFF"/>
                    <w:right w:val="none" w:sz="0" w:space="0" w:color="FFFFFF"/>
                  </w:tcBorders>
                  <w:shd w:val="clear" w:color="auto" w:fill="E8F4F6"/>
                  <w:tcMar>
                    <w:top w:w="80" w:type="dxa"/>
                    <w:left w:w="140" w:type="dxa"/>
                    <w:bottom w:w="80" w:type="dxa"/>
                    <w:right w:w="100" w:type="dxa"/>
                  </w:tcMar>
                </w:tcPr>
                <w:p w14:paraId="1A19B8B5" w14:textId="77777777" w:rsidR="00E81480" w:rsidRDefault="00000000">
                  <w:r>
                    <w:rPr>
                      <w:b/>
                      <w:bCs/>
                      <w:color w:val="2A7A8C"/>
                      <w:sz w:val="14"/>
                      <w:szCs w:val="14"/>
                    </w:rPr>
                    <w:t>VORSCHLAG FÜR IHR TELEFONGESPRÄCH MIT DER ALLERGOLOGENPRAXIS:</w:t>
                  </w:r>
                </w:p>
                <w:p w14:paraId="67CFB724" w14:textId="77777777" w:rsidR="00E81480" w:rsidRDefault="00E81480">
                  <w:pPr>
                    <w:spacing w:before="40" w:after="20"/>
                  </w:pPr>
                </w:p>
                <w:p w14:paraId="26B1D38B" w14:textId="77777777" w:rsidR="00E81480" w:rsidRDefault="00000000">
                  <w:r>
                    <w:rPr>
                      <w:i/>
                      <w:iCs/>
                      <w:color w:val="1A4A56"/>
                      <w:sz w:val="17"/>
                      <w:szCs w:val="17"/>
                    </w:rPr>
                    <w:t>„Ich hatte am [Datum] eine mittelschwere Kontrastmittelreaktion bei einer CT-Untersuchung. Das optimale Zeitfenster für die Hauttests beträgt 2–6 Monate. Ich bitte um einen Termin innerhalb dieses Zeitraums.“</w:t>
                  </w:r>
                </w:p>
              </w:tc>
            </w:tr>
          </w:tbl>
          <w:p w14:paraId="0D087BFF" w14:textId="77777777" w:rsidR="00E81480" w:rsidRDefault="00E81480">
            <w:pPr>
              <w:spacing w:before="40" w:after="20"/>
            </w:pPr>
          </w:p>
          <w:p w14:paraId="19899A8A" w14:textId="77777777" w:rsidR="00E81480" w:rsidRDefault="00000000">
            <w:pPr>
              <w:spacing w:before="140" w:after="60"/>
            </w:pPr>
            <w:r>
              <w:rPr>
                <w:b/>
                <w:bCs/>
                <w:color w:val="AAAAAA"/>
                <w:sz w:val="14"/>
                <w:szCs w:val="14"/>
              </w:rPr>
              <w:t>NÄCHSTE UNTERSUCHUNG – SO GEHEN WIR VOR</w:t>
            </w:r>
          </w:p>
          <w:p w14:paraId="4EFA5CC0" w14:textId="77777777" w:rsidR="00E81480" w:rsidRDefault="00000000">
            <w:pPr>
              <w:spacing w:before="40" w:after="40"/>
            </w:pPr>
            <w:r>
              <w:rPr>
                <w:sz w:val="17"/>
                <w:szCs w:val="17"/>
              </w:rPr>
              <w:t>Der sicherste Weg ist die Untersuchung nach allergologischer Abklärung. Falls vorher dringend nötig: Kein Grund zur Panik. Informieren Sie das Team, ein alternatives KM aus anderer Gruppe wird eingesetzt.</w:t>
            </w:r>
          </w:p>
          <w:p w14:paraId="75C50990" w14:textId="77777777" w:rsidR="00E81480" w:rsidRDefault="00E81480">
            <w:pPr>
              <w:spacing w:before="40" w:after="20"/>
            </w:pPr>
          </w:p>
          <w:tbl>
            <w:tblPr>
              <w:tblW w:w="60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6"/>
            </w:tblGrid>
            <w:tr w:rsidR="00E81480" w14:paraId="5C7FD7F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6" w:type="dxa"/>
                  <w:tcBorders>
                    <w:top w:val="none" w:sz="0" w:space="0" w:color="FFFFFF"/>
                    <w:left w:val="single" w:sz="10" w:space="0" w:color="2A7A8C"/>
                    <w:bottom w:val="none" w:sz="0" w:space="0" w:color="FFFFFF"/>
                    <w:right w:val="none" w:sz="0" w:space="0" w:color="FFFFFF"/>
                  </w:tcBorders>
                  <w:shd w:val="clear" w:color="auto" w:fill="E8F4F6"/>
                  <w:tcMar>
                    <w:top w:w="80" w:type="dxa"/>
                    <w:left w:w="140" w:type="dxa"/>
                    <w:bottom w:w="80" w:type="dxa"/>
                    <w:right w:w="100" w:type="dxa"/>
                  </w:tcMar>
                </w:tcPr>
                <w:p w14:paraId="230CD505" w14:textId="77777777" w:rsidR="00E81480" w:rsidRDefault="00000000">
                  <w:pPr>
                    <w:spacing w:after="50"/>
                  </w:pPr>
                  <w:r>
                    <w:rPr>
                      <w:sz w:val="16"/>
                      <w:szCs w:val="16"/>
                    </w:rPr>
                    <w:t xml:space="preserve">🆔  </w:t>
                  </w:r>
                  <w:r>
                    <w:rPr>
                      <w:b/>
                      <w:bCs/>
                      <w:sz w:val="17"/>
                      <w:szCs w:val="17"/>
                    </w:rPr>
                    <w:t>Ihr persönlicher Kontrastmittelpass – bitte immer dabei</w:t>
                  </w:r>
                </w:p>
                <w:p w14:paraId="3E54F676" w14:textId="77777777" w:rsidR="00E81480" w:rsidRDefault="00000000">
                  <w:r>
                    <w:rPr>
                      <w:sz w:val="17"/>
                      <w:szCs w:val="17"/>
                    </w:rPr>
                    <w:t>Das genaue Kontrastmittel steht links eingetragen. Führen Sie dieses Dokument immer bei sich – der Produktname ist für den Allergologen und jede Folgeuntersuchung unersetzlich.</w:t>
                  </w:r>
                </w:p>
              </w:tc>
            </w:tr>
          </w:tbl>
          <w:p w14:paraId="2F8C38E7" w14:textId="77777777" w:rsidR="00E81480" w:rsidRDefault="00E81480">
            <w:pPr>
              <w:spacing w:before="40" w:after="20"/>
            </w:pPr>
          </w:p>
          <w:p w14:paraId="316FD587" w14:textId="77777777" w:rsidR="00E81480" w:rsidRDefault="00000000">
            <w:pPr>
              <w:spacing w:before="140" w:after="60"/>
            </w:pPr>
            <w:r>
              <w:rPr>
                <w:b/>
                <w:bCs/>
                <w:color w:val="AAAAAA"/>
                <w:sz w:val="14"/>
                <w:szCs w:val="14"/>
              </w:rPr>
              <w:t>BEI ZUKÜNFTIGEN UNTERSUCHUNGEN</w:t>
            </w:r>
          </w:p>
          <w:p w14:paraId="2A5F6D31" w14:textId="77777777" w:rsidR="00E81480" w:rsidRDefault="00000000">
            <w:pPr>
              <w:spacing w:before="30" w:after="30"/>
            </w:pPr>
            <w:r>
              <w:rPr>
                <w:color w:val="AAAAAA"/>
                <w:sz w:val="17"/>
                <w:szCs w:val="17"/>
              </w:rPr>
              <w:t xml:space="preserve">•  </w:t>
            </w:r>
            <w:r>
              <w:rPr>
                <w:sz w:val="17"/>
                <w:szCs w:val="17"/>
              </w:rPr>
              <w:t>Alle Dokumente immer vorzeigen</w:t>
            </w:r>
          </w:p>
          <w:p w14:paraId="29ECBFC7" w14:textId="77777777" w:rsidR="00E81480" w:rsidRDefault="00000000">
            <w:pPr>
              <w:spacing w:before="30" w:after="30"/>
            </w:pPr>
            <w:r>
              <w:rPr>
                <w:color w:val="AAAAAA"/>
                <w:sz w:val="17"/>
                <w:szCs w:val="17"/>
              </w:rPr>
              <w:t xml:space="preserve">•  </w:t>
            </w:r>
            <w:r>
              <w:rPr>
                <w:sz w:val="17"/>
                <w:szCs w:val="17"/>
              </w:rPr>
              <w:t>Allergologen-Befund mitbringen</w:t>
            </w:r>
          </w:p>
          <w:p w14:paraId="7A85FA00" w14:textId="77777777" w:rsidR="00E81480" w:rsidRDefault="00000000">
            <w:pPr>
              <w:spacing w:before="30" w:after="30"/>
            </w:pPr>
            <w:r>
              <w:rPr>
                <w:color w:val="AAAAAA"/>
                <w:sz w:val="17"/>
                <w:szCs w:val="17"/>
              </w:rPr>
              <w:t xml:space="preserve">•  </w:t>
            </w:r>
            <w:r>
              <w:rPr>
                <w:sz w:val="17"/>
                <w:szCs w:val="17"/>
              </w:rPr>
              <w:t>Das vom Allergologen empfohlene Kontrastmittel</w:t>
            </w:r>
          </w:p>
          <w:p w14:paraId="00D4C17F" w14:textId="77777777" w:rsidR="00E81480" w:rsidRDefault="00000000">
            <w:pPr>
              <w:spacing w:before="30" w:after="30"/>
            </w:pPr>
            <w:r>
              <w:rPr>
                <w:color w:val="AAAAAA"/>
                <w:sz w:val="17"/>
                <w:szCs w:val="17"/>
              </w:rPr>
              <w:t xml:space="preserve">•  </w:t>
            </w:r>
            <w:r>
              <w:rPr>
                <w:sz w:val="17"/>
                <w:szCs w:val="17"/>
              </w:rPr>
              <w:t>Mindestens 30 Minuten Beobachtungszeit nach der Kontrastmittelgabe</w:t>
            </w:r>
          </w:p>
        </w:tc>
      </w:tr>
    </w:tbl>
    <w:p w14:paraId="6593BE15" w14:textId="77777777" w:rsidR="00E81480" w:rsidRDefault="00E81480">
      <w:pPr>
        <w:spacing w:before="40" w:after="40"/>
      </w:pPr>
    </w:p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E81480" w14:paraId="45602A2C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none" w:sz="0" w:space="0" w:color="FFFFFF"/>
              <w:left w:val="single" w:sz="14" w:space="0" w:color="E87A1E"/>
              <w:bottom w:val="none" w:sz="0" w:space="0" w:color="FFFFFF"/>
              <w:right w:val="none" w:sz="0" w:space="0" w:color="FFFFFF"/>
            </w:tcBorders>
            <w:shd w:val="clear" w:color="auto" w:fill="FFF3E8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FF024EF" w14:textId="77777777" w:rsidR="00E81480" w:rsidRDefault="00000000">
            <w:pPr>
              <w:spacing w:after="50"/>
            </w:pPr>
            <w:r>
              <w:rPr>
                <w:b/>
                <w:bCs/>
                <w:sz w:val="18"/>
                <w:szCs w:val="18"/>
              </w:rPr>
              <w:t>⚠  Sofort 112 bei:</w:t>
            </w:r>
          </w:p>
          <w:p w14:paraId="6AC5E7F2" w14:textId="77777777" w:rsidR="00E81480" w:rsidRDefault="00000000">
            <w:r>
              <w:rPr>
                <w:sz w:val="17"/>
                <w:szCs w:val="17"/>
              </w:rPr>
              <w:t>Atemnot, Schluckschwierigkeiten, Schwellen des Gesichts oder Halses, Kreislaufkollaps, Bewusstseinseintrübung – auch in den Stunden nach der Untersuchung.</w:t>
            </w:r>
          </w:p>
        </w:tc>
      </w:tr>
    </w:tbl>
    <w:p w14:paraId="153EAC2F" w14:textId="77777777" w:rsidR="00E81480" w:rsidRDefault="00E81480">
      <w:pPr>
        <w:spacing w:before="60" w:after="40"/>
      </w:pPr>
    </w:p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9"/>
        <w:gridCol w:w="3977"/>
      </w:tblGrid>
      <w:tr w:rsidR="00E81480" w14:paraId="0764A20B" w14:textId="77777777">
        <w:tblPrEx>
          <w:tblCellMar>
            <w:top w:w="0" w:type="dxa"/>
            <w:bottom w:w="0" w:type="dxa"/>
          </w:tblCellMar>
        </w:tblPrEx>
        <w:tc>
          <w:tcPr>
            <w:tcW w:w="648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5282A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20604485" w14:textId="77777777" w:rsidR="00E81480" w:rsidRDefault="00000000">
            <w:r>
              <w:rPr>
                <w:b/>
                <w:bCs/>
                <w:color w:val="FFFFFF"/>
                <w:sz w:val="17"/>
                <w:szCs w:val="17"/>
              </w:rPr>
              <w:t>Immer vorzeigen! · Moderat · ACR Grad II · Allergologische Abklärung empfohlen</w:t>
            </w:r>
          </w:p>
        </w:tc>
        <w:tc>
          <w:tcPr>
            <w:tcW w:w="397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5282A"/>
            <w:tcMar>
              <w:top w:w="60" w:type="dxa"/>
              <w:left w:w="80" w:type="dxa"/>
              <w:bottom w:w="60" w:type="dxa"/>
              <w:right w:w="160" w:type="dxa"/>
            </w:tcMar>
          </w:tcPr>
          <w:p w14:paraId="283153B2" w14:textId="77777777" w:rsidR="00E81480" w:rsidRDefault="00000000">
            <w:pPr>
              <w:jc w:val="right"/>
            </w:pPr>
            <w:r>
              <w:rPr>
                <w:color w:val="FEDB00"/>
                <w:sz w:val="14"/>
                <w:szCs w:val="14"/>
              </w:rPr>
              <w:t>ESUR CMSC 2025 · Eur. Radiol. 35:6811–6825</w:t>
            </w:r>
          </w:p>
        </w:tc>
      </w:tr>
    </w:tbl>
    <w:p w14:paraId="3AA93353" w14:textId="77777777" w:rsidR="00E81480" w:rsidRDefault="00E81480">
      <w:pPr>
        <w:pageBreakBefore/>
      </w:pPr>
    </w:p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6"/>
        <w:gridCol w:w="1600"/>
      </w:tblGrid>
      <w:tr w:rsidR="00E81480" w14:paraId="3768781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046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0392B"/>
          </w:tcPr>
          <w:p w14:paraId="0822BAE4" w14:textId="77777777" w:rsidR="00E81480" w:rsidRDefault="00000000">
            <w:r>
              <w:t xml:space="preserve"> </w:t>
            </w:r>
          </w:p>
        </w:tc>
      </w:tr>
      <w:tr w:rsidR="00E81480" w14:paraId="6814637C" w14:textId="77777777">
        <w:tblPrEx>
          <w:tblBorders>
            <w:bottom w:val="single" w:sz="2" w:space="0" w:color="E0E0E0"/>
          </w:tblBorders>
          <w:tblCellMar>
            <w:top w:w="0" w:type="dxa"/>
            <w:bottom w:w="0" w:type="dxa"/>
          </w:tblCellMar>
        </w:tblPrEx>
        <w:tc>
          <w:tcPr>
            <w:tcW w:w="88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DD4248F" w14:textId="77777777" w:rsidR="00E81480" w:rsidRDefault="00000000">
            <w:r>
              <w:rPr>
                <w:b/>
                <w:bCs/>
                <w:color w:val="BBBBBB"/>
                <w:sz w:val="14"/>
                <w:szCs w:val="14"/>
              </w:rPr>
              <w:t>DOKUMENT 4 · PATIENTENDOKUMENT · KONTRASTMITTELREAKTION</w:t>
            </w:r>
          </w:p>
          <w:p w14:paraId="0E8B54C0" w14:textId="77777777" w:rsidR="00E81480" w:rsidRDefault="00000000">
            <w:pPr>
              <w:spacing w:before="40" w:after="40"/>
            </w:pPr>
            <w:r>
              <w:rPr>
                <w:b/>
                <w:bCs/>
                <w:color w:val="25282A"/>
                <w:sz w:val="30"/>
                <w:szCs w:val="30"/>
              </w:rPr>
              <w:t>Schwere Reaktion / Anaphylaxie</w:t>
            </w:r>
          </w:p>
          <w:p w14:paraId="123EF237" w14:textId="77777777" w:rsidR="00E81480" w:rsidRDefault="00000000">
            <w:r>
              <w:rPr>
                <w:i/>
                <w:iCs/>
                <w:color w:val="888888"/>
                <w:sz w:val="17"/>
                <w:szCs w:val="17"/>
              </w:rPr>
              <w:t>Sofortreaktion · Dringend: Allergologische Abklärung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0" w:type="dxa"/>
            </w:tcMar>
            <w:vAlign w:val="center"/>
          </w:tcPr>
          <w:p w14:paraId="13DEDEC2" w14:textId="77777777" w:rsidR="00E81480" w:rsidRDefault="00000000">
            <w:pPr>
              <w:jc w:val="right"/>
            </w:pPr>
            <w:r>
              <w:rPr>
                <w:b/>
                <w:bCs/>
                <w:color w:val="C0392B"/>
                <w:sz w:val="17"/>
                <w:szCs w:val="17"/>
              </w:rPr>
              <w:t>SCHWER · ACR GRAD III–IV</w:t>
            </w:r>
          </w:p>
        </w:tc>
      </w:tr>
    </w:tbl>
    <w:p w14:paraId="71396FEC" w14:textId="77777777" w:rsidR="00E81480" w:rsidRDefault="00E81480">
      <w:pPr>
        <w:spacing w:before="80" w:after="40"/>
      </w:pPr>
    </w:p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7"/>
        <w:gridCol w:w="6379"/>
      </w:tblGrid>
      <w:tr w:rsidR="00E81480" w14:paraId="680D9E30" w14:textId="77777777">
        <w:tblPrEx>
          <w:tblCellMar>
            <w:top w:w="0" w:type="dxa"/>
            <w:bottom w:w="0" w:type="dxa"/>
          </w:tblCellMar>
        </w:tblPrEx>
        <w:tc>
          <w:tcPr>
            <w:tcW w:w="4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2" w:space="0" w:color="E0E0E0"/>
            </w:tcBorders>
            <w:shd w:val="clear" w:color="auto" w:fill="F4F4F4"/>
            <w:tcMar>
              <w:top w:w="140" w:type="dxa"/>
              <w:left w:w="180" w:type="dxa"/>
              <w:bottom w:w="140" w:type="dxa"/>
              <w:right w:w="140" w:type="dxa"/>
            </w:tcMar>
          </w:tcPr>
          <w:p w14:paraId="4387B5CF" w14:textId="77777777" w:rsidR="00E81480" w:rsidRDefault="00000000">
            <w:pPr>
              <w:spacing w:before="140" w:after="60"/>
            </w:pPr>
            <w:r>
              <w:rPr>
                <w:b/>
                <w:bCs/>
                <w:color w:val="AAAAAA"/>
                <w:sz w:val="14"/>
                <w:szCs w:val="14"/>
              </w:rPr>
              <w:t>VOM FACHPERSONAL AUSZUFÜLLEN</w:t>
            </w:r>
          </w:p>
          <w:p w14:paraId="48569074" w14:textId="77777777" w:rsidR="00E81480" w:rsidRDefault="00000000">
            <w:pPr>
              <w:spacing w:before="100" w:after="20"/>
            </w:pPr>
            <w:r>
              <w:rPr>
                <w:b/>
                <w:bCs/>
                <w:color w:val="999999"/>
                <w:sz w:val="14"/>
                <w:szCs w:val="14"/>
              </w:rPr>
              <w:t>Patient:in</w:t>
            </w:r>
          </w:p>
          <w:p w14:paraId="3BF08C34" w14:textId="77777777" w:rsidR="00E81480" w:rsidRDefault="00000000">
            <w:pPr>
              <w:pBdr>
                <w:bottom w:val="single" w:sz="4" w:space="0" w:color="BBBBBB"/>
              </w:pBdr>
              <w:spacing w:after="80"/>
            </w:pPr>
            <w:r>
              <w:t xml:space="preserve"> </w:t>
            </w:r>
          </w:p>
          <w:p w14:paraId="163F8D78" w14:textId="77777777" w:rsidR="00E81480" w:rsidRDefault="00000000">
            <w:pPr>
              <w:spacing w:before="100" w:after="20"/>
            </w:pPr>
            <w:r>
              <w:rPr>
                <w:b/>
                <w:bCs/>
                <w:color w:val="999999"/>
                <w:sz w:val="14"/>
                <w:szCs w:val="14"/>
              </w:rPr>
              <w:t>Geburtsdatum</w:t>
            </w:r>
          </w:p>
          <w:p w14:paraId="1F23019F" w14:textId="77777777" w:rsidR="00E81480" w:rsidRDefault="00000000">
            <w:pPr>
              <w:pBdr>
                <w:bottom w:val="single" w:sz="4" w:space="0" w:color="BBBBBB"/>
              </w:pBdr>
              <w:spacing w:after="80"/>
            </w:pPr>
            <w:r>
              <w:rPr>
                <w:i/>
                <w:iCs/>
                <w:color w:val="BBBBBB"/>
                <w:sz w:val="17"/>
                <w:szCs w:val="17"/>
              </w:rPr>
              <w:t>TT.MM.JJJJ</w:t>
            </w:r>
          </w:p>
          <w:p w14:paraId="1D02001D" w14:textId="77777777" w:rsidR="00E81480" w:rsidRDefault="00000000">
            <w:pPr>
              <w:spacing w:before="100" w:after="20"/>
            </w:pPr>
            <w:r>
              <w:rPr>
                <w:b/>
                <w:bCs/>
                <w:color w:val="999999"/>
                <w:sz w:val="14"/>
                <w:szCs w:val="14"/>
              </w:rPr>
              <w:t>Datum &amp; Uhrzeit der Reaktion</w:t>
            </w:r>
          </w:p>
          <w:p w14:paraId="70CB19B8" w14:textId="77777777" w:rsidR="00E81480" w:rsidRDefault="00000000">
            <w:pPr>
              <w:pBdr>
                <w:bottom w:val="single" w:sz="4" w:space="0" w:color="BBBBBB"/>
              </w:pBdr>
              <w:spacing w:after="80"/>
            </w:pPr>
            <w:r>
              <w:rPr>
                <w:i/>
                <w:iCs/>
                <w:color w:val="BBBBBB"/>
                <w:sz w:val="17"/>
                <w:szCs w:val="17"/>
              </w:rPr>
              <w:t>TT.MM.JJJJ / HH:MM</w:t>
            </w:r>
          </w:p>
          <w:p w14:paraId="3AA6A919" w14:textId="77777777" w:rsidR="00E81480" w:rsidRDefault="00000000">
            <w:pPr>
              <w:spacing w:before="100" w:after="20"/>
            </w:pPr>
            <w:r>
              <w:rPr>
                <w:b/>
                <w:bCs/>
                <w:color w:val="999999"/>
                <w:sz w:val="14"/>
                <w:szCs w:val="14"/>
              </w:rPr>
              <w:t>Einrichtung / Abteilung</w:t>
            </w:r>
          </w:p>
          <w:p w14:paraId="26B1E44C" w14:textId="77777777" w:rsidR="00E81480" w:rsidRDefault="00000000">
            <w:pPr>
              <w:pBdr>
                <w:bottom w:val="single" w:sz="4" w:space="0" w:color="BBBBBB"/>
              </w:pBdr>
              <w:spacing w:after="80"/>
            </w:pPr>
            <w:r>
              <w:t xml:space="preserve"> </w:t>
            </w:r>
          </w:p>
          <w:p w14:paraId="119004A4" w14:textId="77777777" w:rsidR="00E81480" w:rsidRDefault="00000000">
            <w:pPr>
              <w:spacing w:before="100" w:after="20"/>
            </w:pPr>
            <w:r>
              <w:rPr>
                <w:b/>
                <w:bCs/>
                <w:color w:val="999999"/>
                <w:sz w:val="14"/>
                <w:szCs w:val="14"/>
              </w:rPr>
              <w:t>Kontrastmittel (Produktname)</w:t>
            </w:r>
          </w:p>
          <w:p w14:paraId="5D0EB090" w14:textId="77777777" w:rsidR="00E81480" w:rsidRDefault="00000000">
            <w:pPr>
              <w:pBdr>
                <w:bottom w:val="single" w:sz="4" w:space="0" w:color="BBBBBB"/>
              </w:pBdr>
              <w:spacing w:after="80"/>
            </w:pPr>
            <w:r>
              <w:rPr>
                <w:i/>
                <w:iCs/>
                <w:color w:val="BBBBBB"/>
                <w:sz w:val="17"/>
                <w:szCs w:val="17"/>
              </w:rPr>
              <w:t>Exakter Handelsname</w:t>
            </w:r>
          </w:p>
          <w:p w14:paraId="17986BDE" w14:textId="77777777" w:rsidR="00E81480" w:rsidRDefault="00000000">
            <w:pPr>
              <w:spacing w:before="100" w:after="20"/>
            </w:pPr>
            <w:r>
              <w:rPr>
                <w:b/>
                <w:bCs/>
                <w:color w:val="999999"/>
                <w:sz w:val="14"/>
                <w:szCs w:val="14"/>
              </w:rPr>
              <w:t>Menge (ml)</w:t>
            </w:r>
          </w:p>
          <w:p w14:paraId="4D6ED82C" w14:textId="77777777" w:rsidR="00E81480" w:rsidRDefault="00000000">
            <w:pPr>
              <w:pBdr>
                <w:bottom w:val="single" w:sz="4" w:space="0" w:color="BBBBBB"/>
              </w:pBdr>
              <w:spacing w:after="80"/>
            </w:pPr>
            <w:r>
              <w:t xml:space="preserve"> </w:t>
            </w:r>
          </w:p>
          <w:p w14:paraId="3067F67D" w14:textId="77777777" w:rsidR="00E81480" w:rsidRDefault="00000000">
            <w:pPr>
              <w:spacing w:before="140" w:after="60"/>
            </w:pPr>
            <w:r>
              <w:rPr>
                <w:b/>
                <w:bCs/>
                <w:color w:val="AAAAAA"/>
                <w:sz w:val="14"/>
                <w:szCs w:val="14"/>
              </w:rPr>
              <w:t>SCHWERE SYMPTOME</w:t>
            </w:r>
          </w:p>
          <w:p w14:paraId="1F67DF78" w14:textId="77777777" w:rsidR="00E81480" w:rsidRDefault="00000000">
            <w:pPr>
              <w:spacing w:before="45" w:after="45"/>
            </w:pPr>
            <w:r>
              <w:rPr>
                <w:sz w:val="17"/>
                <w:szCs w:val="17"/>
              </w:rPr>
              <w:t>☐  Larynxödem / Stridor</w:t>
            </w:r>
          </w:p>
          <w:p w14:paraId="6EF4D210" w14:textId="77777777" w:rsidR="00E81480" w:rsidRDefault="00000000">
            <w:pPr>
              <w:spacing w:before="45" w:after="45"/>
            </w:pPr>
            <w:r>
              <w:rPr>
                <w:sz w:val="17"/>
                <w:szCs w:val="17"/>
              </w:rPr>
              <w:t>☐  Schwerer Bronchospasmus / Hypoxie</w:t>
            </w:r>
          </w:p>
          <w:p w14:paraId="412B96FD" w14:textId="77777777" w:rsidR="00E81480" w:rsidRDefault="00000000">
            <w:pPr>
              <w:spacing w:before="45" w:after="45"/>
            </w:pPr>
            <w:r>
              <w:rPr>
                <w:sz w:val="17"/>
                <w:szCs w:val="17"/>
              </w:rPr>
              <w:t>☐  Hypotonie / anaphylakt. Schock</w:t>
            </w:r>
          </w:p>
          <w:p w14:paraId="404C4665" w14:textId="77777777" w:rsidR="00E81480" w:rsidRDefault="00000000">
            <w:pPr>
              <w:spacing w:before="45" w:after="45"/>
            </w:pPr>
            <w:r>
              <w:rPr>
                <w:sz w:val="17"/>
                <w:szCs w:val="17"/>
              </w:rPr>
              <w:t>☐  Kardiopulmonaler Arrest</w:t>
            </w:r>
          </w:p>
          <w:p w14:paraId="49356C67" w14:textId="77777777" w:rsidR="00E81480" w:rsidRDefault="00000000">
            <w:pPr>
              <w:spacing w:before="100" w:after="20"/>
            </w:pPr>
            <w:r>
              <w:rPr>
                <w:b/>
                <w:bCs/>
                <w:color w:val="999999"/>
                <w:sz w:val="14"/>
                <w:szCs w:val="14"/>
              </w:rPr>
              <w:t>Sonstige Symptome / Angaben</w:t>
            </w:r>
          </w:p>
          <w:p w14:paraId="218C91D9" w14:textId="77777777" w:rsidR="00E81480" w:rsidRDefault="00000000">
            <w:pPr>
              <w:pBdr>
                <w:bottom w:val="single" w:sz="4" w:space="0" w:color="BBBBBB"/>
              </w:pBdr>
              <w:spacing w:after="80"/>
            </w:pPr>
            <w:r>
              <w:rPr>
                <w:i/>
                <w:iCs/>
                <w:color w:val="BBBBBB"/>
                <w:sz w:val="17"/>
                <w:szCs w:val="17"/>
              </w:rPr>
              <w:t>Freitext (optional)</w:t>
            </w:r>
          </w:p>
          <w:p w14:paraId="28C3F0EC" w14:textId="77777777" w:rsidR="00E81480" w:rsidRDefault="00E81480">
            <w:pPr>
              <w:spacing w:before="40"/>
            </w:pPr>
          </w:p>
          <w:tbl>
            <w:tblPr>
              <w:tblW w:w="374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740"/>
            </w:tblGrid>
            <w:tr w:rsidR="00E81480" w14:paraId="1CF623D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740" w:type="dxa"/>
                  <w:tcBorders>
                    <w:top w:val="none" w:sz="0" w:space="0" w:color="FFFFFF"/>
                    <w:left w:val="single" w:sz="8" w:space="0" w:color="2A7A8C"/>
                    <w:bottom w:val="none" w:sz="0" w:space="0" w:color="FFFFFF"/>
                    <w:right w:val="none" w:sz="0" w:space="0" w:color="FFFFFF"/>
                  </w:tcBorders>
                  <w:shd w:val="clear" w:color="auto" w:fill="E8F4F6"/>
                  <w:tcMar>
                    <w:top w:w="60" w:type="dxa"/>
                    <w:left w:w="120" w:type="dxa"/>
                    <w:bottom w:w="60" w:type="dxa"/>
                    <w:right w:w="80" w:type="dxa"/>
                  </w:tcMar>
                </w:tcPr>
                <w:p w14:paraId="7FFE6552" w14:textId="77777777" w:rsidR="00E81480" w:rsidRDefault="00000000">
                  <w:r>
                    <w:rPr>
                      <w:b/>
                      <w:bCs/>
                      <w:color w:val="2A7A8C"/>
                      <w:sz w:val="14"/>
                      <w:szCs w:val="14"/>
                    </w:rPr>
                    <w:t>SERUMTRYPTASE – EMPFEHLUNG</w:t>
                  </w:r>
                </w:p>
                <w:p w14:paraId="5D8207F4" w14:textId="77777777" w:rsidR="00E81480" w:rsidRDefault="00E81480">
                  <w:pPr>
                    <w:spacing w:before="40" w:after="20"/>
                  </w:pPr>
                </w:p>
                <w:p w14:paraId="6077FD92" w14:textId="77777777" w:rsidR="00E81480" w:rsidRDefault="00000000">
                  <w:pPr>
                    <w:spacing w:before="100" w:after="20"/>
                  </w:pPr>
                  <w:r>
                    <w:rPr>
                      <w:b/>
                      <w:bCs/>
                      <w:color w:val="999999"/>
                      <w:sz w:val="14"/>
                      <w:szCs w:val="14"/>
                    </w:rPr>
                    <w:t>1. Probe (möglichst sofort)</w:t>
                  </w:r>
                </w:p>
                <w:p w14:paraId="7647B363" w14:textId="77777777" w:rsidR="00E81480" w:rsidRDefault="00000000">
                  <w:pPr>
                    <w:pBdr>
                      <w:bottom w:val="single" w:sz="4" w:space="0" w:color="BBBBBB"/>
                    </w:pBdr>
                    <w:spacing w:after="80"/>
                  </w:pPr>
                  <w:r>
                    <w:rPr>
                      <w:i/>
                      <w:iCs/>
                      <w:color w:val="BBBBBB"/>
                      <w:sz w:val="17"/>
                      <w:szCs w:val="17"/>
                    </w:rPr>
                    <w:t>HH:MM – oder: nicht abgenommen</w:t>
                  </w:r>
                </w:p>
                <w:p w14:paraId="37B9C5A4" w14:textId="77777777" w:rsidR="00E81480" w:rsidRDefault="00000000">
                  <w:pPr>
                    <w:spacing w:before="100" w:after="20"/>
                  </w:pPr>
                  <w:r>
                    <w:rPr>
                      <w:b/>
                      <w:bCs/>
                      <w:color w:val="999999"/>
                      <w:sz w:val="14"/>
                      <w:szCs w:val="14"/>
                    </w:rPr>
                    <w:t>2. Probe (1–2 h nach Beginn)</w:t>
                  </w:r>
                </w:p>
                <w:p w14:paraId="6CDFF4F9" w14:textId="77777777" w:rsidR="00E81480" w:rsidRDefault="00000000">
                  <w:pPr>
                    <w:pBdr>
                      <w:bottom w:val="single" w:sz="4" w:space="0" w:color="BBBBBB"/>
                    </w:pBdr>
                    <w:spacing w:after="80"/>
                  </w:pPr>
                  <w:r>
                    <w:rPr>
                      <w:i/>
                      <w:iCs/>
                      <w:color w:val="BBBBBB"/>
                      <w:sz w:val="17"/>
                      <w:szCs w:val="17"/>
                    </w:rPr>
                    <w:t>HH:MM – oder: nicht abgenommen</w:t>
                  </w:r>
                </w:p>
                <w:p w14:paraId="66C5F0D6" w14:textId="77777777" w:rsidR="00E81480" w:rsidRDefault="00000000">
                  <w:pPr>
                    <w:spacing w:before="100" w:after="20"/>
                  </w:pPr>
                  <w:r>
                    <w:rPr>
                      <w:b/>
                      <w:bCs/>
                      <w:color w:val="999999"/>
                      <w:sz w:val="14"/>
                      <w:szCs w:val="14"/>
                    </w:rPr>
                    <w:t>3. Probe (Baseline) – Termin beim Hausarzt</w:t>
                  </w:r>
                </w:p>
                <w:p w14:paraId="52B52FA9" w14:textId="77777777" w:rsidR="00E81480" w:rsidRDefault="00000000">
                  <w:pPr>
                    <w:pBdr>
                      <w:bottom w:val="single" w:sz="4" w:space="0" w:color="BBBBBB"/>
                    </w:pBdr>
                    <w:spacing w:after="80"/>
                  </w:pPr>
                  <w:r>
                    <w:rPr>
                      <w:i/>
                      <w:iCs/>
                      <w:color w:val="BBBBBB"/>
                      <w:sz w:val="17"/>
                      <w:szCs w:val="17"/>
                    </w:rPr>
                    <w:t>≥ 24 h nach vollständigem Abklingen</w:t>
                  </w:r>
                </w:p>
                <w:p w14:paraId="0BF25225" w14:textId="77777777" w:rsidR="00E81480" w:rsidRDefault="00E81480">
                  <w:pPr>
                    <w:spacing w:before="20"/>
                  </w:pPr>
                </w:p>
                <w:p w14:paraId="6A46108F" w14:textId="77777777" w:rsidR="00E81480" w:rsidRDefault="00000000">
                  <w:r>
                    <w:rPr>
                      <w:i/>
                      <w:iCs/>
                      <w:color w:val="888888"/>
                      <w:sz w:val="14"/>
                      <w:szCs w:val="14"/>
                    </w:rPr>
                    <w:t>Die ersten beiden Proben sind zeitkritisch. Die Baseline-Messung kann beim Hausarzt nachgeholt werden.</w:t>
                  </w:r>
                </w:p>
              </w:tc>
            </w:tr>
          </w:tbl>
          <w:p w14:paraId="29CA3D3C" w14:textId="77777777" w:rsidR="00E81480" w:rsidRDefault="00E81480">
            <w:pPr>
              <w:spacing w:before="40"/>
            </w:pPr>
          </w:p>
          <w:tbl>
            <w:tblPr>
              <w:tblW w:w="374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740"/>
            </w:tblGrid>
            <w:tr w:rsidR="00E81480" w14:paraId="1F53379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740" w:type="dxa"/>
                  <w:tcBorders>
                    <w:top w:val="none" w:sz="0" w:space="0" w:color="FFFFFF"/>
                    <w:left w:val="single" w:sz="8" w:space="0" w:color="C0392B"/>
                    <w:bottom w:val="none" w:sz="0" w:space="0" w:color="FFFFFF"/>
                    <w:right w:val="none" w:sz="0" w:space="0" w:color="FFFFFF"/>
                  </w:tcBorders>
                  <w:shd w:val="clear" w:color="auto" w:fill="FDECEA"/>
                  <w:tcMar>
                    <w:top w:w="60" w:type="dxa"/>
                    <w:left w:w="120" w:type="dxa"/>
                    <w:bottom w:w="60" w:type="dxa"/>
                    <w:right w:w="80" w:type="dxa"/>
                  </w:tcMar>
                </w:tcPr>
                <w:p w14:paraId="4E9BF4DF" w14:textId="77777777" w:rsidR="00E81480" w:rsidRDefault="00000000">
                  <w:r>
                    <w:rPr>
                      <w:b/>
                      <w:bCs/>
                      <w:color w:val="A01520"/>
                      <w:sz w:val="14"/>
                      <w:szCs w:val="14"/>
                    </w:rPr>
                    <w:t>EMPFEHLUNG FACHPERSONAL</w:t>
                  </w:r>
                </w:p>
                <w:p w14:paraId="500DF331" w14:textId="77777777" w:rsidR="00E81480" w:rsidRDefault="00E81480">
                  <w:pPr>
                    <w:spacing w:before="40" w:after="20"/>
                  </w:pPr>
                </w:p>
                <w:p w14:paraId="42377305" w14:textId="77777777" w:rsidR="00E81480" w:rsidRDefault="00000000">
                  <w:pPr>
                    <w:spacing w:before="45" w:after="45"/>
                  </w:pPr>
                  <w:r>
                    <w:rPr>
                      <w:sz w:val="17"/>
                      <w:szCs w:val="17"/>
                    </w:rPr>
                    <w:t>☐  Allergolog. Abklärung dringend empfohlen</w:t>
                  </w:r>
                </w:p>
                <w:p w14:paraId="644466F3" w14:textId="77777777" w:rsidR="00E81480" w:rsidRDefault="00000000">
                  <w:pPr>
                    <w:spacing w:before="45" w:after="45"/>
                  </w:pPr>
                  <w:r>
                    <w:rPr>
                      <w:sz w:val="17"/>
                      <w:szCs w:val="17"/>
                    </w:rPr>
                    <w:t>☐  Hausarzt aufsuchen (Baseline-Tryptase)</w:t>
                  </w:r>
                </w:p>
                <w:p w14:paraId="2F2E53D7" w14:textId="77777777" w:rsidR="00E81480" w:rsidRDefault="00000000">
                  <w:pPr>
                    <w:spacing w:before="45" w:after="45"/>
                  </w:pPr>
                  <w:r>
                    <w:rPr>
                      <w:sz w:val="17"/>
                      <w:szCs w:val="17"/>
                    </w:rPr>
                    <w:t>☐  Kontrastmittelgabe nach allergologischer Abklärung empfohlen</w:t>
                  </w:r>
                </w:p>
              </w:tc>
            </w:tr>
          </w:tbl>
          <w:p w14:paraId="5688AFEA" w14:textId="77777777" w:rsidR="00E81480" w:rsidRDefault="00E81480">
            <w:pPr>
              <w:spacing w:before="40"/>
            </w:pPr>
          </w:p>
          <w:p w14:paraId="54D17AD9" w14:textId="77777777" w:rsidR="00E81480" w:rsidRDefault="00000000">
            <w:pPr>
              <w:spacing w:before="100" w:after="20"/>
            </w:pPr>
            <w:r>
              <w:rPr>
                <w:b/>
                <w:bCs/>
                <w:color w:val="999999"/>
                <w:sz w:val="14"/>
                <w:szCs w:val="14"/>
              </w:rPr>
              <w:t>Name &amp; Stempel</w:t>
            </w:r>
          </w:p>
          <w:p w14:paraId="0362C4AE" w14:textId="77777777" w:rsidR="00E81480" w:rsidRDefault="00000000">
            <w:pPr>
              <w:pBdr>
                <w:bottom w:val="single" w:sz="4" w:space="0" w:color="BBBBBB"/>
              </w:pBdr>
              <w:spacing w:after="80"/>
            </w:pPr>
            <w:r>
              <w:t xml:space="preserve"> </w:t>
            </w:r>
          </w:p>
        </w:tc>
        <w:tc>
          <w:tcPr>
            <w:tcW w:w="63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7F20059F" w14:textId="77777777" w:rsidR="00E81480" w:rsidRDefault="00000000">
            <w:pPr>
              <w:spacing w:before="140" w:after="60"/>
            </w:pPr>
            <w:r>
              <w:rPr>
                <w:b/>
                <w:bCs/>
                <w:color w:val="C0392B"/>
                <w:sz w:val="14"/>
                <w:szCs w:val="14"/>
              </w:rPr>
              <w:t>FÜR SIE · DRINGENDE HINWEISE</w:t>
            </w:r>
          </w:p>
          <w:tbl>
            <w:tblPr>
              <w:tblW w:w="60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6"/>
            </w:tblGrid>
            <w:tr w:rsidR="00E81480" w14:paraId="0E3C5EA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6" w:type="dxa"/>
                  <w:tcBorders>
                    <w:top w:val="none" w:sz="0" w:space="0" w:color="FFFFFF"/>
                    <w:left w:val="single" w:sz="10" w:space="0" w:color="C0392B"/>
                    <w:bottom w:val="none" w:sz="0" w:space="0" w:color="FFFFFF"/>
                    <w:right w:val="none" w:sz="0" w:space="0" w:color="FFFFFF"/>
                  </w:tcBorders>
                  <w:shd w:val="clear" w:color="auto" w:fill="FDECEA"/>
                  <w:tcMar>
                    <w:top w:w="80" w:type="dxa"/>
                    <w:left w:w="140" w:type="dxa"/>
                    <w:bottom w:w="80" w:type="dxa"/>
                    <w:right w:w="100" w:type="dxa"/>
                  </w:tcMar>
                </w:tcPr>
                <w:p w14:paraId="0A84B0BB" w14:textId="77777777" w:rsidR="00E81480" w:rsidRDefault="00000000">
                  <w:pPr>
                    <w:spacing w:after="50"/>
                  </w:pPr>
                  <w:r>
                    <w:rPr>
                      <w:b/>
                      <w:bCs/>
                      <w:sz w:val="17"/>
                      <w:szCs w:val="17"/>
                    </w:rPr>
                    <w:t>Schwere Reaktion – wir haben einen Plan für Sie</w:t>
                  </w:r>
                </w:p>
                <w:p w14:paraId="1F7CB51A" w14:textId="77777777" w:rsidR="00E81480" w:rsidRDefault="00000000">
                  <w:pPr>
                    <w:spacing w:before="40" w:after="40"/>
                  </w:pPr>
                  <w:r>
                    <w:rPr>
                      <w:sz w:val="17"/>
                      <w:szCs w:val="17"/>
                    </w:rPr>
                    <w:t>Bei einer nächsten Untersuchung sollte ein anderes Kontrastmittel eingesetzt werden. Wie wir das für Sie am sichersten gestalten, lesen Sie unten.</w:t>
                  </w:r>
                </w:p>
              </w:tc>
            </w:tr>
          </w:tbl>
          <w:p w14:paraId="3D079C42" w14:textId="77777777" w:rsidR="00E81480" w:rsidRDefault="00E81480">
            <w:pPr>
              <w:spacing w:before="40" w:after="30"/>
            </w:pPr>
          </w:p>
          <w:tbl>
            <w:tblPr>
              <w:tblW w:w="60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6"/>
            </w:tblGrid>
            <w:tr w:rsidR="00E81480" w14:paraId="2A7EDA1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6" w:type="dxa"/>
                  <w:tcBorders>
                    <w:top w:val="none" w:sz="0" w:space="0" w:color="FFFFFF"/>
                    <w:left w:val="single" w:sz="10" w:space="0" w:color="C0392B"/>
                    <w:bottom w:val="none" w:sz="0" w:space="0" w:color="FFFFFF"/>
                    <w:right w:val="none" w:sz="0" w:space="0" w:color="FFFFFF"/>
                  </w:tcBorders>
                  <w:shd w:val="clear" w:color="auto" w:fill="FDECEA"/>
                  <w:tcMar>
                    <w:top w:w="80" w:type="dxa"/>
                    <w:left w:w="140" w:type="dxa"/>
                    <w:bottom w:w="80" w:type="dxa"/>
                    <w:right w:w="100" w:type="dxa"/>
                  </w:tcMar>
                </w:tcPr>
                <w:p w14:paraId="68027248" w14:textId="77777777" w:rsidR="00E81480" w:rsidRDefault="00000000">
                  <w:pPr>
                    <w:spacing w:after="50"/>
                  </w:pPr>
                  <w:r>
                    <w:rPr>
                      <w:b/>
                      <w:bCs/>
                      <w:sz w:val="17"/>
                      <w:szCs w:val="17"/>
                    </w:rPr>
                    <w:t>Was jetzt hilft – Ihr bester Schutz</w:t>
                  </w:r>
                </w:p>
                <w:p w14:paraId="40E719FC" w14:textId="77777777" w:rsidR="00E81480" w:rsidRDefault="00000000">
                  <w:pPr>
                    <w:spacing w:before="40" w:after="40"/>
                  </w:pPr>
                  <w:r>
                    <w:rPr>
                      <w:sz w:val="17"/>
                      <w:szCs w:val="17"/>
                    </w:rPr>
                    <w:t>Der wirksamste Schutz bei jeder zukünftigen Untersuchung ist die allergologische Abklärung – sie findet das für Sie persönlich sicherste alternative Kontrastmittel.</w:t>
                  </w:r>
                </w:p>
                <w:p w14:paraId="7CDCAC9D" w14:textId="77777777" w:rsidR="00E81480" w:rsidRDefault="00E81480">
                  <w:pPr>
                    <w:spacing w:before="40" w:after="40"/>
                  </w:pPr>
                </w:p>
                <w:p w14:paraId="38D6FB98" w14:textId="77777777" w:rsidR="00E81480" w:rsidRDefault="00000000">
                  <w:pPr>
                    <w:spacing w:before="40" w:after="40"/>
                  </w:pPr>
                  <w:r>
                    <w:rPr>
                      <w:b/>
                      <w:bCs/>
                      <w:sz w:val="17"/>
                      <w:szCs w:val="17"/>
                    </w:rPr>
                    <w:t xml:space="preserve">Falls vorher eine Untersuchung dringend nötig ist: </w:t>
                  </w:r>
                  <w:r>
                    <w:rPr>
                      <w:sz w:val="17"/>
                      <w:szCs w:val="17"/>
                    </w:rPr>
                    <w:t>Informieren Sie das Team über Ihre schwere Reaktion. Ein Kontrastmittel aus einer anderen Gruppe und ein Notfallplan sorgen für den bestmöglichen Schutz.</w:t>
                  </w:r>
                </w:p>
              </w:tc>
            </w:tr>
          </w:tbl>
          <w:p w14:paraId="5F81CFCA" w14:textId="77777777" w:rsidR="00E81480" w:rsidRDefault="00E81480">
            <w:pPr>
              <w:spacing w:before="40" w:after="30"/>
            </w:pPr>
          </w:p>
          <w:p w14:paraId="120D6901" w14:textId="77777777" w:rsidR="00E81480" w:rsidRDefault="00000000">
            <w:pPr>
              <w:spacing w:before="140" w:after="60"/>
            </w:pPr>
            <w:r>
              <w:rPr>
                <w:b/>
                <w:bCs/>
                <w:color w:val="AAAAAA"/>
                <w:sz w:val="14"/>
                <w:szCs w:val="14"/>
              </w:rPr>
              <w:t>ZWEI WICHTIGE TERMINE – BITTE SOFORT IN DIE WEGE LEITEN</w:t>
            </w:r>
          </w:p>
          <w:p w14:paraId="2781FF11" w14:textId="77777777" w:rsidR="00E81480" w:rsidRDefault="00000000">
            <w:pPr>
              <w:spacing w:before="30" w:after="30"/>
            </w:pPr>
            <w:r>
              <w:rPr>
                <w:color w:val="AAAAAA"/>
                <w:sz w:val="17"/>
                <w:szCs w:val="17"/>
              </w:rPr>
              <w:t xml:space="preserve">•  </w:t>
            </w:r>
            <w:r>
              <w:rPr>
                <w:sz w:val="17"/>
                <w:szCs w:val="17"/>
              </w:rPr>
              <w:t>Hausarzt – zeitnah, für Baseline-Blutabnahme (Tryptase) und Überweisung zum Allergologen</w:t>
            </w:r>
          </w:p>
          <w:p w14:paraId="4122EF64" w14:textId="77777777" w:rsidR="00E81480" w:rsidRDefault="00000000">
            <w:pPr>
              <w:spacing w:before="30" w:after="30"/>
            </w:pPr>
            <w:r>
              <w:rPr>
                <w:color w:val="AAAAAA"/>
                <w:sz w:val="17"/>
                <w:szCs w:val="17"/>
              </w:rPr>
              <w:t xml:space="preserve">•  </w:t>
            </w:r>
            <w:r>
              <w:rPr>
                <w:sz w:val="17"/>
                <w:szCs w:val="17"/>
              </w:rPr>
              <w:t>Allergologe – frühestens 4 Wochen, idealerweise 2–6 Monate nach der Reaktion</w:t>
            </w:r>
          </w:p>
          <w:p w14:paraId="74469C5A" w14:textId="77777777" w:rsidR="00E81480" w:rsidRDefault="00E81480">
            <w:pPr>
              <w:spacing w:before="40" w:after="20"/>
            </w:pPr>
          </w:p>
          <w:p w14:paraId="53E91E68" w14:textId="77777777" w:rsidR="00E81480" w:rsidRDefault="00000000">
            <w:pPr>
              <w:spacing w:before="40" w:after="40"/>
            </w:pPr>
            <w:r>
              <w:rPr>
                <w:sz w:val="17"/>
                <w:szCs w:val="17"/>
              </w:rPr>
              <w:t xml:space="preserve">Die Hauttests beim Allergologen verlieren 12 Monaten nach Ihrer Reaktion auf das Kontrastmittel an Aussagekraft, weil die körpereigenen Antikörper abgebaut werden. Ein zu langes Warten bedeutet: die Diagnostik kann kein klares Ergebnis mehr liefern. </w:t>
            </w:r>
            <w:r>
              <w:rPr>
                <w:b/>
                <w:bCs/>
                <w:sz w:val="17"/>
                <w:szCs w:val="17"/>
              </w:rPr>
              <w:t>Bitte sofort handeln.</w:t>
            </w:r>
          </w:p>
          <w:p w14:paraId="31406369" w14:textId="77777777" w:rsidR="00E81480" w:rsidRDefault="00E81480">
            <w:pPr>
              <w:spacing w:before="40" w:after="20"/>
            </w:pPr>
          </w:p>
          <w:tbl>
            <w:tblPr>
              <w:tblW w:w="60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6"/>
            </w:tblGrid>
            <w:tr w:rsidR="00E81480" w14:paraId="6747FA6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6" w:type="dxa"/>
                  <w:tcBorders>
                    <w:top w:val="none" w:sz="0" w:space="0" w:color="FFFFFF"/>
                    <w:left w:val="single" w:sz="10" w:space="0" w:color="C0392B"/>
                    <w:bottom w:val="none" w:sz="0" w:space="0" w:color="FFFFFF"/>
                    <w:right w:val="none" w:sz="0" w:space="0" w:color="FFFFFF"/>
                  </w:tcBorders>
                  <w:shd w:val="clear" w:color="auto" w:fill="FDECEA"/>
                  <w:tcMar>
                    <w:top w:w="80" w:type="dxa"/>
                    <w:left w:w="140" w:type="dxa"/>
                    <w:bottom w:w="80" w:type="dxa"/>
                    <w:right w:w="100" w:type="dxa"/>
                  </w:tcMar>
                </w:tcPr>
                <w:p w14:paraId="0E326EA4" w14:textId="77777777" w:rsidR="00E81480" w:rsidRDefault="00000000">
                  <w:r>
                    <w:rPr>
                      <w:b/>
                      <w:bCs/>
                      <w:color w:val="A01520"/>
                      <w:sz w:val="14"/>
                      <w:szCs w:val="14"/>
                    </w:rPr>
                    <w:t>VORSCHLAG FÜR IHR TELEFONGESPRÄCH MIT DER ALLERGOLOGENPRAXIS:</w:t>
                  </w:r>
                </w:p>
                <w:p w14:paraId="3FCB4599" w14:textId="77777777" w:rsidR="00E81480" w:rsidRDefault="00E81480">
                  <w:pPr>
                    <w:spacing w:before="40" w:after="20"/>
                  </w:pPr>
                </w:p>
                <w:p w14:paraId="7439C503" w14:textId="77777777" w:rsidR="00E81480" w:rsidRDefault="00000000">
                  <w:r>
                    <w:rPr>
                      <w:i/>
                      <w:iCs/>
                      <w:color w:val="6B1010"/>
                      <w:sz w:val="17"/>
                      <w:szCs w:val="17"/>
                    </w:rPr>
                    <w:t>„Ich hatte am [Datum] eine schwere Kontrastmittelreaktion bei einer CT-Untersuchung. Das optimale Zeitfenster für die Hauttests beträgt 2–6 Monate nach der Reaktion. Nach 12 Monaten wird die Diagnostik unspezifischer. Ich bitte dringend um einen Termin innerhalb dieses Zeitraums.“</w:t>
                  </w:r>
                </w:p>
              </w:tc>
            </w:tr>
          </w:tbl>
          <w:p w14:paraId="4F5E1410" w14:textId="77777777" w:rsidR="00E81480" w:rsidRDefault="00E81480">
            <w:pPr>
              <w:spacing w:before="40" w:after="20"/>
            </w:pPr>
          </w:p>
          <w:tbl>
            <w:tblPr>
              <w:tblW w:w="60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6"/>
            </w:tblGrid>
            <w:tr w:rsidR="00E81480" w14:paraId="3B17406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6" w:type="dxa"/>
                  <w:tcBorders>
                    <w:top w:val="none" w:sz="0" w:space="0" w:color="FFFFFF"/>
                    <w:left w:val="single" w:sz="10" w:space="0" w:color="C0392B"/>
                    <w:bottom w:val="none" w:sz="0" w:space="0" w:color="FFFFFF"/>
                    <w:right w:val="none" w:sz="0" w:space="0" w:color="FFFFFF"/>
                  </w:tcBorders>
                  <w:shd w:val="clear" w:color="auto" w:fill="FDECEA"/>
                  <w:tcMar>
                    <w:top w:w="80" w:type="dxa"/>
                    <w:left w:w="140" w:type="dxa"/>
                    <w:bottom w:w="80" w:type="dxa"/>
                    <w:right w:w="100" w:type="dxa"/>
                  </w:tcMar>
                </w:tcPr>
                <w:p w14:paraId="67349110" w14:textId="77777777" w:rsidR="00E81480" w:rsidRDefault="00000000">
                  <w:pPr>
                    <w:spacing w:after="50"/>
                  </w:pPr>
                  <w:r>
                    <w:rPr>
                      <w:sz w:val="16"/>
                      <w:szCs w:val="16"/>
                    </w:rPr>
                    <w:t xml:space="preserve">🆔  </w:t>
                  </w:r>
                  <w:r>
                    <w:rPr>
                      <w:b/>
                      <w:bCs/>
                      <w:sz w:val="17"/>
                      <w:szCs w:val="17"/>
                    </w:rPr>
                    <w:t>Ihr persönlicher Kontrastmittelpass – bitte immer dabei</w:t>
                  </w:r>
                </w:p>
                <w:p w14:paraId="66ADF830" w14:textId="77777777" w:rsidR="00E81480" w:rsidRDefault="00000000">
                  <w:r>
                    <w:rPr>
                      <w:sz w:val="17"/>
                      <w:szCs w:val="17"/>
                    </w:rPr>
                    <w:t>Das genaue Kontrastmittel steht links eingetragen. Führen Sie dieses Dokument immer bei sich und zeigen Sie es im Notfall dem Rettungspersonal.</w:t>
                  </w:r>
                </w:p>
              </w:tc>
            </w:tr>
          </w:tbl>
          <w:p w14:paraId="060F5A29" w14:textId="77777777" w:rsidR="00E81480" w:rsidRDefault="00E81480">
            <w:pPr>
              <w:spacing w:before="40" w:after="20"/>
            </w:pPr>
          </w:p>
          <w:p w14:paraId="16029217" w14:textId="77777777" w:rsidR="00E81480" w:rsidRDefault="00000000">
            <w:pPr>
              <w:spacing w:before="140" w:after="60"/>
            </w:pPr>
            <w:r>
              <w:rPr>
                <w:b/>
                <w:bCs/>
                <w:color w:val="AAAAAA"/>
                <w:sz w:val="14"/>
                <w:szCs w:val="14"/>
              </w:rPr>
              <w:t>SO BLEIBEN SIE BEI ZUKÜNFTIGEN UNTERSUCHUNGEN SICHER</w:t>
            </w:r>
          </w:p>
          <w:p w14:paraId="7BAB42DC" w14:textId="77777777" w:rsidR="00E81480" w:rsidRDefault="00000000">
            <w:pPr>
              <w:spacing w:before="30" w:after="30"/>
            </w:pPr>
            <w:r>
              <w:rPr>
                <w:color w:val="AAAAAA"/>
                <w:sz w:val="17"/>
                <w:szCs w:val="17"/>
              </w:rPr>
              <w:t xml:space="preserve">•  </w:t>
            </w:r>
            <w:r>
              <w:rPr>
                <w:sz w:val="17"/>
                <w:szCs w:val="17"/>
              </w:rPr>
              <w:t>Nach allergologischer Abklärung – idealerweise vor der nächsten geplanten Untersuchung</w:t>
            </w:r>
          </w:p>
          <w:p w14:paraId="7430EF33" w14:textId="77777777" w:rsidR="00E81480" w:rsidRDefault="00000000">
            <w:pPr>
              <w:spacing w:before="30" w:after="30"/>
            </w:pPr>
            <w:r>
              <w:rPr>
                <w:color w:val="AAAAAA"/>
                <w:sz w:val="17"/>
                <w:szCs w:val="17"/>
              </w:rPr>
              <w:t xml:space="preserve">•  </w:t>
            </w:r>
            <w:r>
              <w:rPr>
                <w:sz w:val="17"/>
                <w:szCs w:val="17"/>
              </w:rPr>
              <w:t>Das vom Allergologen empfohlene Kontrastmittel einsetzen lassen</w:t>
            </w:r>
          </w:p>
          <w:p w14:paraId="14556C58" w14:textId="77777777" w:rsidR="00E81480" w:rsidRDefault="00000000">
            <w:pPr>
              <w:spacing w:before="30" w:after="30"/>
            </w:pPr>
            <w:r>
              <w:rPr>
                <w:color w:val="AAAAAA"/>
                <w:sz w:val="17"/>
                <w:szCs w:val="17"/>
              </w:rPr>
              <w:t xml:space="preserve">•  </w:t>
            </w:r>
            <w:r>
              <w:rPr>
                <w:sz w:val="17"/>
                <w:szCs w:val="17"/>
              </w:rPr>
              <w:t>Ein erfahrenes Team sorgt für Ihre Sicherheit</w:t>
            </w:r>
          </w:p>
          <w:p w14:paraId="2C2A2657" w14:textId="77777777" w:rsidR="00E81480" w:rsidRDefault="00000000">
            <w:pPr>
              <w:spacing w:before="30" w:after="30"/>
            </w:pPr>
            <w:r>
              <w:rPr>
                <w:color w:val="AAAAAA"/>
                <w:sz w:val="17"/>
                <w:szCs w:val="17"/>
              </w:rPr>
              <w:t xml:space="preserve">•  </w:t>
            </w:r>
            <w:r>
              <w:rPr>
                <w:sz w:val="17"/>
                <w:szCs w:val="17"/>
              </w:rPr>
              <w:t>Alle Dokumente immer vorlegen – auch im Notfall</w:t>
            </w:r>
          </w:p>
        </w:tc>
      </w:tr>
    </w:tbl>
    <w:p w14:paraId="6D7A7552" w14:textId="77777777" w:rsidR="00E81480" w:rsidRDefault="00E81480">
      <w:pPr>
        <w:spacing w:before="40" w:after="40"/>
      </w:pPr>
    </w:p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E81480" w14:paraId="05AED4F1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none" w:sz="0" w:space="0" w:color="FFFFFF"/>
              <w:left w:val="single" w:sz="14" w:space="0" w:color="C0392B"/>
              <w:bottom w:val="none" w:sz="0" w:space="0" w:color="FFFFFF"/>
              <w:right w:val="none" w:sz="0" w:space="0" w:color="FFFFFF"/>
            </w:tcBorders>
            <w:shd w:val="clear" w:color="auto" w:fill="FDECEA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DF3BB7C" w14:textId="77777777" w:rsidR="00E81480" w:rsidRDefault="00000000">
            <w:pPr>
              <w:spacing w:after="50"/>
            </w:pPr>
            <w:r>
              <w:rPr>
                <w:b/>
                <w:bCs/>
                <w:sz w:val="18"/>
                <w:szCs w:val="18"/>
              </w:rPr>
              <w:t>⚠  Bei erneuten Symptomen jeder Art – sofort 112 rufen.</w:t>
            </w:r>
          </w:p>
          <w:p w14:paraId="5A6C3EB7" w14:textId="77777777" w:rsidR="00E81480" w:rsidRDefault="00000000">
            <w:r>
              <w:rPr>
                <w:sz w:val="17"/>
                <w:szCs w:val="17"/>
              </w:rPr>
              <w:t>Sagen Sie: »Ich hatte eine schwere Kontrastmittelreaktion.« Dieses Dokument dem Rettungspersonal zeigen.</w:t>
            </w:r>
          </w:p>
        </w:tc>
      </w:tr>
    </w:tbl>
    <w:p w14:paraId="1F2BC897" w14:textId="77777777" w:rsidR="00E81480" w:rsidRDefault="00E81480">
      <w:pPr>
        <w:spacing w:before="60" w:after="40"/>
      </w:pPr>
    </w:p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9"/>
        <w:gridCol w:w="3977"/>
      </w:tblGrid>
      <w:tr w:rsidR="00E81480" w14:paraId="75BEDB26" w14:textId="77777777">
        <w:tblPrEx>
          <w:tblCellMar>
            <w:top w:w="0" w:type="dxa"/>
            <w:bottom w:w="0" w:type="dxa"/>
          </w:tblCellMar>
        </w:tblPrEx>
        <w:tc>
          <w:tcPr>
            <w:tcW w:w="648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5282A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6DBB14AE" w14:textId="77777777" w:rsidR="00E81480" w:rsidRDefault="00000000">
            <w:r>
              <w:rPr>
                <w:b/>
                <w:bCs/>
                <w:color w:val="FFFFFF"/>
                <w:sz w:val="17"/>
                <w:szCs w:val="17"/>
              </w:rPr>
              <w:t>Immer vorlegen – auch im Notfall! · Schwer / Anaphylaxie · Allergologische Abklärung empfohlen</w:t>
            </w:r>
          </w:p>
        </w:tc>
        <w:tc>
          <w:tcPr>
            <w:tcW w:w="397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5282A"/>
            <w:tcMar>
              <w:top w:w="60" w:type="dxa"/>
              <w:left w:w="80" w:type="dxa"/>
              <w:bottom w:w="60" w:type="dxa"/>
              <w:right w:w="160" w:type="dxa"/>
            </w:tcMar>
          </w:tcPr>
          <w:p w14:paraId="3D155085" w14:textId="77777777" w:rsidR="00E81480" w:rsidRDefault="00000000">
            <w:pPr>
              <w:jc w:val="right"/>
            </w:pPr>
            <w:r>
              <w:rPr>
                <w:color w:val="FEDB00"/>
                <w:sz w:val="14"/>
                <w:szCs w:val="14"/>
              </w:rPr>
              <w:t>ESUR CMSC 2025 · Eur. Radiol. 35:6811–6825</w:t>
            </w:r>
          </w:p>
        </w:tc>
      </w:tr>
    </w:tbl>
    <w:p w14:paraId="35EA4308" w14:textId="77777777" w:rsidR="00E81480" w:rsidRDefault="00E81480">
      <w:pPr>
        <w:pageBreakBefore/>
      </w:pPr>
    </w:p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6"/>
        <w:gridCol w:w="1600"/>
      </w:tblGrid>
      <w:tr w:rsidR="00E81480" w14:paraId="48AB3C7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046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5282A"/>
          </w:tcPr>
          <w:p w14:paraId="771A57E7" w14:textId="77777777" w:rsidR="00E81480" w:rsidRDefault="00000000">
            <w:r>
              <w:t xml:space="preserve"> </w:t>
            </w:r>
          </w:p>
        </w:tc>
      </w:tr>
      <w:tr w:rsidR="00E81480" w14:paraId="4DDE5D7E" w14:textId="77777777">
        <w:tblPrEx>
          <w:tblBorders>
            <w:bottom w:val="single" w:sz="2" w:space="0" w:color="E0E0E0"/>
          </w:tblBorders>
          <w:tblCellMar>
            <w:top w:w="0" w:type="dxa"/>
            <w:bottom w:w="0" w:type="dxa"/>
          </w:tblCellMar>
        </w:tblPrEx>
        <w:tc>
          <w:tcPr>
            <w:tcW w:w="88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C3C861D" w14:textId="77777777" w:rsidR="00E81480" w:rsidRDefault="00000000">
            <w:r>
              <w:rPr>
                <w:b/>
                <w:bCs/>
                <w:color w:val="BBBBBB"/>
                <w:sz w:val="14"/>
                <w:szCs w:val="14"/>
              </w:rPr>
              <w:t>DOKUMENT 5 · ÜBERGABEDOKUMENTATION · INTERNE VERWENDUNG</w:t>
            </w:r>
          </w:p>
          <w:p w14:paraId="68F1E64B" w14:textId="77777777" w:rsidR="00E81480" w:rsidRDefault="00000000">
            <w:pPr>
              <w:spacing w:before="40" w:after="40"/>
            </w:pPr>
            <w:r>
              <w:rPr>
                <w:b/>
                <w:bCs/>
                <w:color w:val="25282A"/>
                <w:sz w:val="30"/>
                <w:szCs w:val="30"/>
              </w:rPr>
              <w:t>Aufklärung und Dokumentation nach Kontrastmittelreaktion</w:t>
            </w:r>
          </w:p>
          <w:p w14:paraId="231CAA55" w14:textId="77777777" w:rsidR="00E81480" w:rsidRDefault="00000000">
            <w:r>
              <w:rPr>
                <w:i/>
                <w:iCs/>
                <w:color w:val="888888"/>
                <w:sz w:val="17"/>
                <w:szCs w:val="17"/>
              </w:rPr>
              <w:t>Verbleibt in der Einrichtung · Originalunterschrift des Patienten erforderlich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0" w:type="dxa"/>
            </w:tcMar>
            <w:vAlign w:val="center"/>
          </w:tcPr>
          <w:p w14:paraId="1DBF459D" w14:textId="77777777" w:rsidR="00E81480" w:rsidRDefault="00000000">
            <w:pPr>
              <w:jc w:val="right"/>
            </w:pPr>
            <w:r>
              <w:rPr>
                <w:b/>
                <w:bCs/>
                <w:color w:val="25282A"/>
                <w:sz w:val="17"/>
                <w:szCs w:val="17"/>
              </w:rPr>
              <w:t>INTERN</w:t>
            </w:r>
          </w:p>
        </w:tc>
      </w:tr>
    </w:tbl>
    <w:p w14:paraId="66B59339" w14:textId="77777777" w:rsidR="00E81480" w:rsidRDefault="00E81480">
      <w:pPr>
        <w:spacing w:before="80" w:after="40"/>
      </w:pPr>
    </w:p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0"/>
        <w:gridCol w:w="6366"/>
      </w:tblGrid>
      <w:tr w:rsidR="00E81480" w14:paraId="25C2FC3D" w14:textId="77777777">
        <w:tblPrEx>
          <w:tblCellMar>
            <w:top w:w="0" w:type="dxa"/>
            <w:bottom w:w="0" w:type="dxa"/>
          </w:tblCellMar>
        </w:tblPrEx>
        <w:tc>
          <w:tcPr>
            <w:tcW w:w="4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2" w:space="0" w:color="E0E0E0"/>
            </w:tcBorders>
            <w:shd w:val="clear" w:color="auto" w:fill="F4F4F4"/>
            <w:tcMar>
              <w:top w:w="140" w:type="dxa"/>
              <w:left w:w="180" w:type="dxa"/>
              <w:bottom w:w="140" w:type="dxa"/>
              <w:right w:w="140" w:type="dxa"/>
            </w:tcMar>
          </w:tcPr>
          <w:p w14:paraId="5EDDD37D" w14:textId="77777777" w:rsidR="00E81480" w:rsidRDefault="00000000">
            <w:pPr>
              <w:spacing w:before="140" w:after="60"/>
            </w:pPr>
            <w:r>
              <w:rPr>
                <w:b/>
                <w:bCs/>
                <w:color w:val="AAAAAA"/>
                <w:sz w:val="14"/>
                <w:szCs w:val="14"/>
              </w:rPr>
              <w:t>KLINISCHE FAKTEN DER REAKTION</w:t>
            </w:r>
          </w:p>
          <w:p w14:paraId="7F073DD2" w14:textId="77777777" w:rsidR="00E81480" w:rsidRDefault="00000000">
            <w:pPr>
              <w:spacing w:before="100" w:after="20"/>
            </w:pPr>
            <w:r>
              <w:rPr>
                <w:b/>
                <w:bCs/>
                <w:color w:val="999999"/>
                <w:sz w:val="14"/>
                <w:szCs w:val="14"/>
              </w:rPr>
              <w:t>Patient:in</w:t>
            </w:r>
          </w:p>
          <w:p w14:paraId="53DB9235" w14:textId="77777777" w:rsidR="00E81480" w:rsidRDefault="00000000">
            <w:pPr>
              <w:pBdr>
                <w:bottom w:val="single" w:sz="4" w:space="0" w:color="BBBBBB"/>
              </w:pBdr>
              <w:spacing w:after="80"/>
            </w:pPr>
            <w:r>
              <w:t xml:space="preserve"> </w:t>
            </w:r>
          </w:p>
          <w:p w14:paraId="2984CAE8" w14:textId="77777777" w:rsidR="00E81480" w:rsidRDefault="00000000">
            <w:pPr>
              <w:spacing w:before="100" w:after="20"/>
            </w:pPr>
            <w:r>
              <w:rPr>
                <w:b/>
                <w:bCs/>
                <w:color w:val="999999"/>
                <w:sz w:val="14"/>
                <w:szCs w:val="14"/>
              </w:rPr>
              <w:t>Geburtsdatum</w:t>
            </w:r>
          </w:p>
          <w:p w14:paraId="6668DCFA" w14:textId="77777777" w:rsidR="00E81480" w:rsidRDefault="00000000">
            <w:pPr>
              <w:pBdr>
                <w:bottom w:val="single" w:sz="4" w:space="0" w:color="BBBBBB"/>
              </w:pBdr>
              <w:spacing w:after="80"/>
            </w:pPr>
            <w:r>
              <w:rPr>
                <w:i/>
                <w:iCs/>
                <w:color w:val="BBBBBB"/>
                <w:sz w:val="17"/>
                <w:szCs w:val="17"/>
              </w:rPr>
              <w:t>TT.MM.JJJJ</w:t>
            </w:r>
          </w:p>
          <w:p w14:paraId="5FF25396" w14:textId="77777777" w:rsidR="00E81480" w:rsidRDefault="00000000">
            <w:pPr>
              <w:spacing w:before="100" w:after="20"/>
            </w:pPr>
            <w:r>
              <w:rPr>
                <w:b/>
                <w:bCs/>
                <w:color w:val="999999"/>
                <w:sz w:val="14"/>
                <w:szCs w:val="14"/>
              </w:rPr>
              <w:t>Datum der Untersuchung</w:t>
            </w:r>
          </w:p>
          <w:p w14:paraId="6E7D897D" w14:textId="77777777" w:rsidR="00E81480" w:rsidRDefault="00000000">
            <w:pPr>
              <w:pBdr>
                <w:bottom w:val="single" w:sz="4" w:space="0" w:color="BBBBBB"/>
              </w:pBdr>
              <w:spacing w:after="80"/>
            </w:pPr>
            <w:r>
              <w:t xml:space="preserve"> </w:t>
            </w:r>
          </w:p>
          <w:p w14:paraId="6110851B" w14:textId="77777777" w:rsidR="00E81480" w:rsidRDefault="00000000">
            <w:pPr>
              <w:spacing w:before="100" w:after="20"/>
            </w:pPr>
            <w:r>
              <w:rPr>
                <w:b/>
                <w:bCs/>
                <w:color w:val="999999"/>
                <w:sz w:val="14"/>
                <w:szCs w:val="14"/>
              </w:rPr>
              <w:t>Uhrzeit der Reaktion</w:t>
            </w:r>
          </w:p>
          <w:p w14:paraId="51CF5106" w14:textId="77777777" w:rsidR="00E81480" w:rsidRDefault="00000000">
            <w:pPr>
              <w:pBdr>
                <w:bottom w:val="single" w:sz="4" w:space="0" w:color="BBBBBB"/>
              </w:pBdr>
              <w:spacing w:after="80"/>
            </w:pPr>
            <w:r>
              <w:t xml:space="preserve"> </w:t>
            </w:r>
          </w:p>
          <w:p w14:paraId="19642275" w14:textId="77777777" w:rsidR="00E81480" w:rsidRDefault="00000000">
            <w:pPr>
              <w:spacing w:before="100" w:after="20"/>
            </w:pPr>
            <w:r>
              <w:rPr>
                <w:b/>
                <w:bCs/>
                <w:color w:val="999999"/>
                <w:sz w:val="14"/>
                <w:szCs w:val="14"/>
              </w:rPr>
              <w:t>Einrichtung / Abteilung</w:t>
            </w:r>
          </w:p>
          <w:p w14:paraId="318A9CB9" w14:textId="77777777" w:rsidR="00E81480" w:rsidRDefault="00000000">
            <w:pPr>
              <w:pBdr>
                <w:bottom w:val="single" w:sz="4" w:space="0" w:color="BBBBBB"/>
              </w:pBdr>
              <w:spacing w:after="80"/>
            </w:pPr>
            <w:r>
              <w:t xml:space="preserve"> </w:t>
            </w:r>
          </w:p>
          <w:p w14:paraId="2DAB4438" w14:textId="77777777" w:rsidR="00E81480" w:rsidRDefault="00000000">
            <w:pPr>
              <w:spacing w:before="100" w:after="20"/>
            </w:pPr>
            <w:r>
              <w:rPr>
                <w:b/>
                <w:bCs/>
                <w:color w:val="999999"/>
                <w:sz w:val="14"/>
                <w:szCs w:val="14"/>
              </w:rPr>
              <w:t>Verabreichtes Kontrastmittel (Produktname)</w:t>
            </w:r>
          </w:p>
          <w:p w14:paraId="1E64D81C" w14:textId="77777777" w:rsidR="00E81480" w:rsidRDefault="00000000">
            <w:pPr>
              <w:pBdr>
                <w:bottom w:val="single" w:sz="4" w:space="0" w:color="BBBBBB"/>
              </w:pBdr>
              <w:spacing w:after="80"/>
            </w:pPr>
            <w:r>
              <w:t xml:space="preserve"> </w:t>
            </w:r>
          </w:p>
          <w:p w14:paraId="1DC373C1" w14:textId="77777777" w:rsidR="00E81480" w:rsidRDefault="00000000">
            <w:pPr>
              <w:spacing w:before="100" w:after="20"/>
            </w:pPr>
            <w:r>
              <w:rPr>
                <w:b/>
                <w:bCs/>
                <w:color w:val="999999"/>
                <w:sz w:val="14"/>
                <w:szCs w:val="14"/>
              </w:rPr>
              <w:t>Menge (ml)</w:t>
            </w:r>
          </w:p>
          <w:p w14:paraId="6E3C74D3" w14:textId="77777777" w:rsidR="00E81480" w:rsidRDefault="00000000">
            <w:pPr>
              <w:pBdr>
                <w:bottom w:val="single" w:sz="4" w:space="0" w:color="BBBBBB"/>
              </w:pBdr>
              <w:spacing w:after="80"/>
            </w:pPr>
            <w:r>
              <w:t xml:space="preserve"> </w:t>
            </w:r>
          </w:p>
          <w:p w14:paraId="205AA7F5" w14:textId="77777777" w:rsidR="00E81480" w:rsidRDefault="00E81480">
            <w:pPr>
              <w:spacing w:before="60"/>
            </w:pPr>
          </w:p>
          <w:p w14:paraId="50EA2BA8" w14:textId="77777777" w:rsidR="00E81480" w:rsidRDefault="00000000">
            <w:pPr>
              <w:spacing w:before="140" w:after="60"/>
            </w:pPr>
            <w:r>
              <w:rPr>
                <w:b/>
                <w:bCs/>
                <w:color w:val="AAAAAA"/>
                <w:sz w:val="14"/>
                <w:szCs w:val="14"/>
              </w:rPr>
              <w:t>DOKUMENTIERTER SCHWEREGRAD</w:t>
            </w:r>
          </w:p>
          <w:p w14:paraId="4299BB13" w14:textId="77777777" w:rsidR="00E81480" w:rsidRDefault="00000000">
            <w:pPr>
              <w:spacing w:before="45" w:after="45"/>
            </w:pPr>
            <w:r>
              <w:rPr>
                <w:sz w:val="17"/>
                <w:szCs w:val="17"/>
              </w:rPr>
              <w:t>☐  Keine Sofortreaktion (Spätreaktion möglich)</w:t>
            </w:r>
          </w:p>
          <w:p w14:paraId="1EAAA916" w14:textId="77777777" w:rsidR="00E81480" w:rsidRDefault="00000000">
            <w:pPr>
              <w:spacing w:before="45" w:after="45"/>
            </w:pPr>
            <w:r>
              <w:rPr>
                <w:sz w:val="17"/>
                <w:szCs w:val="17"/>
              </w:rPr>
              <w:t>☐  Milde Sofortreaktion (ACR Grad I)</w:t>
            </w:r>
          </w:p>
          <w:p w14:paraId="14257B06" w14:textId="77777777" w:rsidR="00E81480" w:rsidRDefault="00000000">
            <w:pPr>
              <w:spacing w:before="45" w:after="45"/>
            </w:pPr>
            <w:r>
              <w:rPr>
                <w:sz w:val="17"/>
                <w:szCs w:val="17"/>
              </w:rPr>
              <w:t>☐  Mittelschwere Sofortreaktion (ACR Grad II)</w:t>
            </w:r>
          </w:p>
          <w:p w14:paraId="7CED5A56" w14:textId="77777777" w:rsidR="00E81480" w:rsidRDefault="00000000">
            <w:pPr>
              <w:spacing w:before="45" w:after="45"/>
            </w:pPr>
            <w:r>
              <w:rPr>
                <w:sz w:val="17"/>
                <w:szCs w:val="17"/>
              </w:rPr>
              <w:t>☐  Schwere Sofortreaktion / Anaphylaxie (ACR III–IV)</w:t>
            </w:r>
          </w:p>
          <w:p w14:paraId="38AF882F" w14:textId="77777777" w:rsidR="00E81480" w:rsidRDefault="00E81480">
            <w:pPr>
              <w:spacing w:before="40"/>
            </w:pPr>
          </w:p>
          <w:p w14:paraId="41083EFA" w14:textId="77777777" w:rsidR="00E81480" w:rsidRDefault="00000000">
            <w:pPr>
              <w:spacing w:before="100" w:after="20"/>
            </w:pPr>
            <w:r>
              <w:rPr>
                <w:b/>
                <w:bCs/>
                <w:color w:val="999999"/>
                <w:sz w:val="14"/>
                <w:szCs w:val="14"/>
              </w:rPr>
              <w:t>Aufgetretene Hauptsymptome</w:t>
            </w:r>
          </w:p>
          <w:p w14:paraId="7464D6BB" w14:textId="77777777" w:rsidR="00E81480" w:rsidRDefault="00000000">
            <w:pPr>
              <w:pBdr>
                <w:bottom w:val="single" w:sz="4" w:space="0" w:color="BBBBBB"/>
              </w:pBdr>
              <w:spacing w:after="80"/>
            </w:pPr>
            <w:r>
              <w:t xml:space="preserve"> </w:t>
            </w:r>
          </w:p>
          <w:p w14:paraId="5B8EC2F0" w14:textId="77777777" w:rsidR="00E81480" w:rsidRDefault="00000000">
            <w:pPr>
              <w:pBdr>
                <w:bottom w:val="single" w:sz="4" w:space="0" w:color="BBBBBB"/>
              </w:pBdr>
              <w:spacing w:after="80"/>
            </w:pPr>
            <w:r>
              <w:t xml:space="preserve"> </w:t>
            </w:r>
          </w:p>
        </w:tc>
        <w:tc>
          <w:tcPr>
            <w:tcW w:w="63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0ED94689" w14:textId="77777777" w:rsidR="00E81480" w:rsidRDefault="00000000">
            <w:pPr>
              <w:spacing w:before="140" w:after="60"/>
            </w:pPr>
            <w:r>
              <w:rPr>
                <w:b/>
                <w:bCs/>
                <w:color w:val="AAAAAA"/>
                <w:sz w:val="14"/>
                <w:szCs w:val="14"/>
              </w:rPr>
              <w:t>AUSGEHÄNDIGTE INFORMATIONSBLÄTTER</w:t>
            </w:r>
          </w:p>
          <w:p w14:paraId="4073A4FA" w14:textId="77777777" w:rsidR="00E81480" w:rsidRDefault="00000000">
            <w:pPr>
              <w:spacing w:before="45" w:after="45"/>
            </w:pPr>
            <w:r>
              <w:rPr>
                <w:sz w:val="17"/>
                <w:szCs w:val="17"/>
              </w:rPr>
              <w:t>☐  Dok. 1 – Allgemeine Patienteninformation</w:t>
            </w:r>
          </w:p>
          <w:p w14:paraId="2F8CCEEE" w14:textId="77777777" w:rsidR="00E81480" w:rsidRDefault="00000000">
            <w:pPr>
              <w:spacing w:before="45" w:after="45"/>
            </w:pPr>
            <w:r>
              <w:rPr>
                <w:sz w:val="17"/>
                <w:szCs w:val="17"/>
              </w:rPr>
              <w:t>☐  Dok. 2 – Milde Reaktion</w:t>
            </w:r>
          </w:p>
          <w:p w14:paraId="47EB5E92" w14:textId="77777777" w:rsidR="00E81480" w:rsidRDefault="00000000">
            <w:pPr>
              <w:spacing w:before="45" w:after="45"/>
            </w:pPr>
            <w:r>
              <w:rPr>
                <w:sz w:val="17"/>
                <w:szCs w:val="17"/>
              </w:rPr>
              <w:t>☐  Dok. 3 – Mittelschwere Reaktion</w:t>
            </w:r>
          </w:p>
          <w:p w14:paraId="2B97E646" w14:textId="77777777" w:rsidR="00E81480" w:rsidRDefault="00000000">
            <w:pPr>
              <w:spacing w:before="45" w:after="45"/>
            </w:pPr>
            <w:r>
              <w:rPr>
                <w:sz w:val="17"/>
                <w:szCs w:val="17"/>
              </w:rPr>
              <w:t>☐  Dok. 4 – Schwere Reaktion / Anaphylaxie</w:t>
            </w:r>
          </w:p>
          <w:p w14:paraId="7D69E018" w14:textId="77777777" w:rsidR="00E81480" w:rsidRDefault="00E81480">
            <w:pPr>
              <w:spacing w:before="40" w:after="40"/>
            </w:pPr>
          </w:p>
          <w:p w14:paraId="61C702A9" w14:textId="77777777" w:rsidR="00E81480" w:rsidRDefault="00000000">
            <w:pPr>
              <w:spacing w:before="140" w:after="60"/>
            </w:pPr>
            <w:r>
              <w:rPr>
                <w:b/>
                <w:bCs/>
                <w:color w:val="AAAAAA"/>
                <w:sz w:val="14"/>
                <w:szCs w:val="14"/>
              </w:rPr>
              <w:t>EMPFEHLUNGEN AUSGESPROCHEN</w:t>
            </w:r>
          </w:p>
          <w:p w14:paraId="2ABDF6AC" w14:textId="77777777" w:rsidR="00E81480" w:rsidRDefault="00000000">
            <w:pPr>
              <w:spacing w:before="45" w:after="45"/>
            </w:pPr>
            <w:r>
              <w:rPr>
                <w:sz w:val="17"/>
                <w:szCs w:val="17"/>
              </w:rPr>
              <w:t>☐  Hausarzt informieren</w:t>
            </w:r>
          </w:p>
          <w:p w14:paraId="54ACDFD4" w14:textId="77777777" w:rsidR="00E81480" w:rsidRDefault="00000000">
            <w:pPr>
              <w:spacing w:before="45" w:after="45"/>
            </w:pPr>
            <w:r>
              <w:rPr>
                <w:sz w:val="17"/>
                <w:szCs w:val="17"/>
              </w:rPr>
              <w:t>☐  Allergologische Abklärung empfohlen</w:t>
            </w:r>
          </w:p>
          <w:p w14:paraId="07139C77" w14:textId="77777777" w:rsidR="00E81480" w:rsidRDefault="00000000">
            <w:pPr>
              <w:spacing w:before="45" w:after="45"/>
            </w:pPr>
            <w:r>
              <w:rPr>
                <w:sz w:val="17"/>
                <w:szCs w:val="17"/>
              </w:rPr>
              <w:t>☐  Baseline-Tryptase beim Hausarzt empfohlen</w:t>
            </w:r>
          </w:p>
          <w:p w14:paraId="1666298B" w14:textId="77777777" w:rsidR="00E81480" w:rsidRDefault="00000000">
            <w:pPr>
              <w:spacing w:before="45" w:after="45"/>
            </w:pPr>
            <w:r>
              <w:rPr>
                <w:sz w:val="17"/>
                <w:szCs w:val="17"/>
              </w:rPr>
              <w:t>☐  Keine weitere Kontrastmittelgabe ohne allergologische Freigabe</w:t>
            </w:r>
          </w:p>
          <w:p w14:paraId="685488B1" w14:textId="77777777" w:rsidR="00E81480" w:rsidRDefault="00E81480">
            <w:pPr>
              <w:spacing w:before="40" w:after="40"/>
            </w:pPr>
          </w:p>
          <w:p w14:paraId="0E0CEE48" w14:textId="77777777" w:rsidR="00E81480" w:rsidRDefault="00000000">
            <w:pPr>
              <w:spacing w:before="140" w:after="60"/>
            </w:pPr>
            <w:r>
              <w:rPr>
                <w:b/>
                <w:bCs/>
                <w:color w:val="AAAAAA"/>
                <w:sz w:val="14"/>
                <w:szCs w:val="14"/>
              </w:rPr>
              <w:t>DURCHGEFÜHRTE MASSNAHMEN</w:t>
            </w:r>
          </w:p>
          <w:p w14:paraId="211DFCED" w14:textId="77777777" w:rsidR="00E81480" w:rsidRDefault="00000000">
            <w:pPr>
              <w:spacing w:before="45" w:after="45"/>
            </w:pPr>
            <w:r>
              <w:rPr>
                <w:sz w:val="17"/>
                <w:szCs w:val="17"/>
              </w:rPr>
              <w:t>☐  Tryptase-Probe abgenommen (Probe 1)</w:t>
            </w:r>
          </w:p>
          <w:p w14:paraId="167CCF7D" w14:textId="77777777" w:rsidR="00E81480" w:rsidRDefault="00000000">
            <w:pPr>
              <w:spacing w:before="45" w:after="45"/>
            </w:pPr>
            <w:r>
              <w:rPr>
                <w:sz w:val="17"/>
                <w:szCs w:val="17"/>
              </w:rPr>
              <w:t>☐  Tryptase-Probe abgenommen (Probe 2)</w:t>
            </w:r>
          </w:p>
          <w:p w14:paraId="4D30BB83" w14:textId="77777777" w:rsidR="00E81480" w:rsidRDefault="00000000">
            <w:pPr>
              <w:spacing w:before="45" w:after="45"/>
            </w:pPr>
            <w:r>
              <w:rPr>
                <w:sz w:val="17"/>
                <w:szCs w:val="17"/>
              </w:rPr>
              <w:t>☐  Patient 30 Minuten beobachtet</w:t>
            </w:r>
          </w:p>
          <w:p w14:paraId="619666E8" w14:textId="77777777" w:rsidR="00E81480" w:rsidRDefault="00000000">
            <w:pPr>
              <w:spacing w:before="45" w:after="45"/>
            </w:pPr>
            <w:r>
              <w:rPr>
                <w:sz w:val="17"/>
                <w:szCs w:val="17"/>
              </w:rPr>
              <w:t>☐  Reaktion in der Patientenakte (digitale Krankenakte) dokumentiert</w:t>
            </w:r>
          </w:p>
          <w:p w14:paraId="61F6B5B6" w14:textId="77777777" w:rsidR="00E81480" w:rsidRDefault="00E81480">
            <w:pPr>
              <w:spacing w:before="40"/>
            </w:pPr>
          </w:p>
          <w:p w14:paraId="50A5E261" w14:textId="77777777" w:rsidR="00E81480" w:rsidRDefault="00000000">
            <w:pPr>
              <w:spacing w:before="100" w:after="20"/>
            </w:pPr>
            <w:r>
              <w:rPr>
                <w:b/>
                <w:bCs/>
                <w:color w:val="999999"/>
                <w:sz w:val="14"/>
                <w:szCs w:val="14"/>
              </w:rPr>
              <w:t>Weitere Bemerkungen</w:t>
            </w:r>
          </w:p>
          <w:p w14:paraId="06EA8639" w14:textId="77777777" w:rsidR="00E81480" w:rsidRDefault="00000000">
            <w:pPr>
              <w:pBdr>
                <w:bottom w:val="single" w:sz="4" w:space="0" w:color="BBBBBB"/>
              </w:pBdr>
              <w:spacing w:after="80"/>
            </w:pPr>
            <w:r>
              <w:t xml:space="preserve"> </w:t>
            </w:r>
          </w:p>
          <w:p w14:paraId="6E2BEA28" w14:textId="77777777" w:rsidR="00E81480" w:rsidRDefault="00000000">
            <w:pPr>
              <w:pBdr>
                <w:bottom w:val="single" w:sz="4" w:space="0" w:color="BBBBBB"/>
              </w:pBdr>
              <w:spacing w:after="80"/>
            </w:pPr>
            <w:r>
              <w:t xml:space="preserve"> </w:t>
            </w:r>
          </w:p>
        </w:tc>
      </w:tr>
    </w:tbl>
    <w:p w14:paraId="445385CE" w14:textId="77777777" w:rsidR="00E81480" w:rsidRDefault="00E81480">
      <w:pPr>
        <w:spacing w:before="40" w:after="40"/>
      </w:pPr>
    </w:p>
    <w:tbl>
      <w:tblPr>
        <w:tblW w:w="10466" w:type="dxa"/>
        <w:tblBorders>
          <w:top w:val="single" w:sz="2" w:space="0" w:color="E0E0E0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3"/>
        <w:gridCol w:w="5273"/>
      </w:tblGrid>
      <w:tr w:rsidR="00E81480" w14:paraId="799BB725" w14:textId="77777777">
        <w:tblPrEx>
          <w:tblCellMar>
            <w:top w:w="0" w:type="dxa"/>
            <w:bottom w:w="0" w:type="dxa"/>
          </w:tblCellMar>
        </w:tblPrEx>
        <w:tc>
          <w:tcPr>
            <w:tcW w:w="519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2" w:space="0" w:color="E8E8E8"/>
            </w:tcBorders>
            <w:tcMar>
              <w:top w:w="120" w:type="dxa"/>
              <w:left w:w="0" w:type="dxa"/>
              <w:bottom w:w="120" w:type="dxa"/>
              <w:right w:w="120" w:type="dxa"/>
            </w:tcMar>
          </w:tcPr>
          <w:p w14:paraId="5340FAEA" w14:textId="77777777" w:rsidR="00E81480" w:rsidRDefault="00000000">
            <w:r>
              <w:rPr>
                <w:b/>
                <w:bCs/>
                <w:color w:val="AAAAAA"/>
                <w:sz w:val="14"/>
                <w:szCs w:val="14"/>
              </w:rPr>
              <w:t>BESTÄTIGUNG DURCH PATIENT:IN</w:t>
            </w:r>
          </w:p>
          <w:p w14:paraId="7EE6BCFE" w14:textId="77777777" w:rsidR="00E81480" w:rsidRDefault="00E81480">
            <w:pPr>
              <w:spacing w:before="40" w:after="20"/>
            </w:pPr>
          </w:p>
          <w:tbl>
            <w:tblPr>
              <w:tblW w:w="5033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33"/>
            </w:tblGrid>
            <w:tr w:rsidR="00E81480" w14:paraId="51DEDC0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3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8F8F8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</w:tcPr>
                <w:p w14:paraId="74ED623E" w14:textId="77777777" w:rsidR="00E81480" w:rsidRDefault="00000000">
                  <w:r>
                    <w:rPr>
                      <w:i/>
                      <w:iCs/>
                      <w:color w:val="555555"/>
                      <w:sz w:val="17"/>
                      <w:szCs w:val="17"/>
                    </w:rPr>
                    <w:t>Ich bestätige hiermit, dass mir die oben angekreuzten Informationsblätter ausgehändigt wurden und ich die darin enthaltenen Hinweise zur Kenntnis genommen habe.</w:t>
                  </w:r>
                </w:p>
              </w:tc>
            </w:tr>
          </w:tbl>
          <w:p w14:paraId="6DAC1451" w14:textId="77777777" w:rsidR="00E81480" w:rsidRDefault="00E81480">
            <w:pPr>
              <w:spacing w:before="40"/>
            </w:pPr>
          </w:p>
          <w:p w14:paraId="7D945977" w14:textId="77777777" w:rsidR="00E81480" w:rsidRDefault="00000000">
            <w:pPr>
              <w:spacing w:before="100" w:after="20"/>
            </w:pPr>
            <w:r>
              <w:rPr>
                <w:b/>
                <w:bCs/>
                <w:color w:val="999999"/>
                <w:sz w:val="14"/>
                <w:szCs w:val="14"/>
              </w:rPr>
              <w:t>Datum</w:t>
            </w:r>
          </w:p>
          <w:p w14:paraId="3F39159A" w14:textId="77777777" w:rsidR="00E81480" w:rsidRDefault="00000000">
            <w:pPr>
              <w:pBdr>
                <w:bottom w:val="single" w:sz="4" w:space="0" w:color="BBBBBB"/>
              </w:pBdr>
              <w:spacing w:after="80"/>
            </w:pPr>
            <w:r>
              <w:t xml:space="preserve"> </w:t>
            </w:r>
          </w:p>
          <w:p w14:paraId="0BFE9A07" w14:textId="77777777" w:rsidR="00E81480" w:rsidRDefault="00000000">
            <w:pPr>
              <w:spacing w:before="100" w:after="20"/>
            </w:pPr>
            <w:r>
              <w:rPr>
                <w:b/>
                <w:bCs/>
                <w:color w:val="999999"/>
                <w:sz w:val="14"/>
                <w:szCs w:val="14"/>
              </w:rPr>
              <w:t>Unterschrift Patient:in</w:t>
            </w:r>
          </w:p>
          <w:p w14:paraId="4167B34B" w14:textId="77777777" w:rsidR="00E81480" w:rsidRDefault="00000000">
            <w:pPr>
              <w:pBdr>
                <w:bottom w:val="single" w:sz="4" w:space="0" w:color="AAAAAA"/>
              </w:pBdr>
            </w:pPr>
            <w:r>
              <w:rPr>
                <w:sz w:val="52"/>
                <w:szCs w:val="52"/>
              </w:rPr>
              <w:t xml:space="preserve"> </w:t>
            </w:r>
          </w:p>
        </w:tc>
        <w:tc>
          <w:tcPr>
            <w:tcW w:w="52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120" w:type="dxa"/>
              <w:bottom w:w="120" w:type="dxa"/>
              <w:right w:w="0" w:type="dxa"/>
            </w:tcMar>
          </w:tcPr>
          <w:p w14:paraId="4256194A" w14:textId="77777777" w:rsidR="00E81480" w:rsidRDefault="00000000">
            <w:r>
              <w:rPr>
                <w:b/>
                <w:bCs/>
                <w:color w:val="AAAAAA"/>
                <w:sz w:val="14"/>
                <w:szCs w:val="14"/>
              </w:rPr>
              <w:t>BESTÄTIGUNG DURCH FACHPERSONAL</w:t>
            </w:r>
          </w:p>
          <w:p w14:paraId="7C150BF0" w14:textId="77777777" w:rsidR="00E81480" w:rsidRDefault="00E81480">
            <w:pPr>
              <w:spacing w:before="40" w:after="20"/>
            </w:pPr>
          </w:p>
          <w:tbl>
            <w:tblPr>
              <w:tblW w:w="5033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33"/>
            </w:tblGrid>
            <w:tr w:rsidR="00E81480" w14:paraId="6A6AF52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3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8F8F8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</w:tcPr>
                <w:p w14:paraId="4E77F125" w14:textId="77777777" w:rsidR="00E81480" w:rsidRDefault="00000000">
                  <w:r>
                    <w:rPr>
                      <w:i/>
                      <w:iCs/>
                      <w:color w:val="555555"/>
                      <w:sz w:val="17"/>
                      <w:szCs w:val="17"/>
                    </w:rPr>
                    <w:t>Ich bestätige, die oben genannten Informationsblätter ausgehändigt und die Empfehlungen mündlich erläutert zu haben.</w:t>
                  </w:r>
                </w:p>
              </w:tc>
            </w:tr>
          </w:tbl>
          <w:p w14:paraId="244AC0EA" w14:textId="77777777" w:rsidR="00E81480" w:rsidRDefault="00E81480">
            <w:pPr>
              <w:spacing w:before="40"/>
            </w:pPr>
          </w:p>
          <w:p w14:paraId="62D7A740" w14:textId="77777777" w:rsidR="00E81480" w:rsidRDefault="00000000">
            <w:pPr>
              <w:spacing w:before="100" w:after="20"/>
            </w:pPr>
            <w:r>
              <w:rPr>
                <w:b/>
                <w:bCs/>
                <w:color w:val="999999"/>
                <w:sz w:val="14"/>
                <w:szCs w:val="14"/>
              </w:rPr>
              <w:t>Name &amp; Stempel Fachpersonal</w:t>
            </w:r>
          </w:p>
          <w:p w14:paraId="06381EB7" w14:textId="77777777" w:rsidR="00E81480" w:rsidRDefault="00000000">
            <w:pPr>
              <w:pBdr>
                <w:bottom w:val="single" w:sz="4" w:space="0" w:color="BBBBBB"/>
              </w:pBdr>
              <w:spacing w:after="80"/>
            </w:pPr>
            <w:r>
              <w:t xml:space="preserve"> </w:t>
            </w:r>
          </w:p>
          <w:p w14:paraId="31FF0B81" w14:textId="77777777" w:rsidR="00E81480" w:rsidRDefault="00000000">
            <w:pPr>
              <w:spacing w:before="100" w:after="20"/>
            </w:pPr>
            <w:r>
              <w:rPr>
                <w:b/>
                <w:bCs/>
                <w:color w:val="999999"/>
                <w:sz w:val="14"/>
                <w:szCs w:val="14"/>
              </w:rPr>
              <w:t>Unterschrift Fachpersonal</w:t>
            </w:r>
          </w:p>
          <w:p w14:paraId="2069101C" w14:textId="77777777" w:rsidR="00E81480" w:rsidRDefault="00000000">
            <w:pPr>
              <w:pBdr>
                <w:bottom w:val="single" w:sz="4" w:space="0" w:color="AAAAAA"/>
              </w:pBdr>
            </w:pPr>
            <w:r>
              <w:rPr>
                <w:sz w:val="52"/>
                <w:szCs w:val="52"/>
              </w:rPr>
              <w:t xml:space="preserve"> </w:t>
            </w:r>
          </w:p>
        </w:tc>
      </w:tr>
    </w:tbl>
    <w:p w14:paraId="65CDF063" w14:textId="77777777" w:rsidR="00E81480" w:rsidRDefault="00E81480">
      <w:pPr>
        <w:spacing w:before="40" w:after="40"/>
      </w:pPr>
    </w:p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E81480" w14:paraId="1DE9BBE6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3F3F3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288C0006" w14:textId="77777777" w:rsidR="00E81480" w:rsidRDefault="00000000">
            <w:r>
              <w:rPr>
                <w:sz w:val="16"/>
                <w:szCs w:val="16"/>
              </w:rPr>
              <w:t xml:space="preserve">🗂  </w:t>
            </w:r>
            <w:r>
              <w:rPr>
                <w:b/>
                <w:bCs/>
                <w:sz w:val="17"/>
                <w:szCs w:val="17"/>
              </w:rPr>
              <w:t>Dieses Dokument verbleibt in der Einrichtung.</w:t>
            </w:r>
            <w:r>
              <w:rPr>
                <w:color w:val="888888"/>
                <w:sz w:val="17"/>
                <w:szCs w:val="17"/>
              </w:rPr>
              <w:t xml:space="preserve"> Es ist nicht für den Patienten bestimmt. Aufbewahrung gemäß lokalem Dokumentationsprotokoll.</w:t>
            </w:r>
          </w:p>
        </w:tc>
      </w:tr>
    </w:tbl>
    <w:p w14:paraId="2ADA389A" w14:textId="77777777" w:rsidR="00E81480" w:rsidRDefault="00E81480">
      <w:pPr>
        <w:spacing w:before="40" w:after="20"/>
      </w:pPr>
    </w:p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9"/>
        <w:gridCol w:w="3977"/>
      </w:tblGrid>
      <w:tr w:rsidR="00E81480" w14:paraId="26FDD07D" w14:textId="77777777">
        <w:tblPrEx>
          <w:tblCellMar>
            <w:top w:w="0" w:type="dxa"/>
            <w:bottom w:w="0" w:type="dxa"/>
          </w:tblCellMar>
        </w:tblPrEx>
        <w:tc>
          <w:tcPr>
            <w:tcW w:w="648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5282A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10BA41D1" w14:textId="77777777" w:rsidR="00E81480" w:rsidRDefault="00000000">
            <w:r>
              <w:rPr>
                <w:b/>
                <w:bCs/>
                <w:color w:val="FFFFFF"/>
                <w:sz w:val="17"/>
                <w:szCs w:val="17"/>
              </w:rPr>
              <w:t>Interne Dokumentation – nicht ausgehändigen · ESUR CMSC Guidelines 2025</w:t>
            </w:r>
          </w:p>
        </w:tc>
        <w:tc>
          <w:tcPr>
            <w:tcW w:w="397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5282A"/>
            <w:tcMar>
              <w:top w:w="60" w:type="dxa"/>
              <w:left w:w="80" w:type="dxa"/>
              <w:bottom w:w="60" w:type="dxa"/>
              <w:right w:w="160" w:type="dxa"/>
            </w:tcMar>
          </w:tcPr>
          <w:p w14:paraId="547BA88B" w14:textId="77777777" w:rsidR="00E81480" w:rsidRDefault="00000000">
            <w:pPr>
              <w:jc w:val="right"/>
            </w:pPr>
            <w:r>
              <w:rPr>
                <w:color w:val="FEDB00"/>
                <w:sz w:val="14"/>
                <w:szCs w:val="14"/>
              </w:rPr>
              <w:t>Eur. Radiol. 2025 · 35:6798–6810 &amp; 6811–6825</w:t>
            </w:r>
          </w:p>
        </w:tc>
      </w:tr>
    </w:tbl>
    <w:p w14:paraId="723405C7" w14:textId="77777777" w:rsidR="001B600A" w:rsidRDefault="001B600A"/>
    <w:sectPr w:rsidR="001B600A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0AB0"/>
    <w:multiLevelType w:val="hybridMultilevel"/>
    <w:tmpl w:val="58ECB9FE"/>
    <w:lvl w:ilvl="0" w:tplc="CA8CD81C">
      <w:start w:val="1"/>
      <w:numFmt w:val="bullet"/>
      <w:lvlText w:val="●"/>
      <w:lvlJc w:val="left"/>
      <w:pPr>
        <w:ind w:left="720" w:hanging="360"/>
      </w:pPr>
    </w:lvl>
    <w:lvl w:ilvl="1" w:tplc="625CDEB6">
      <w:start w:val="1"/>
      <w:numFmt w:val="bullet"/>
      <w:lvlText w:val="○"/>
      <w:lvlJc w:val="left"/>
      <w:pPr>
        <w:ind w:left="1440" w:hanging="360"/>
      </w:pPr>
    </w:lvl>
    <w:lvl w:ilvl="2" w:tplc="792AC27C">
      <w:start w:val="1"/>
      <w:numFmt w:val="bullet"/>
      <w:lvlText w:val="■"/>
      <w:lvlJc w:val="left"/>
      <w:pPr>
        <w:ind w:left="2160" w:hanging="360"/>
      </w:pPr>
    </w:lvl>
    <w:lvl w:ilvl="3" w:tplc="C5863236">
      <w:start w:val="1"/>
      <w:numFmt w:val="bullet"/>
      <w:lvlText w:val="●"/>
      <w:lvlJc w:val="left"/>
      <w:pPr>
        <w:ind w:left="2880" w:hanging="360"/>
      </w:pPr>
    </w:lvl>
    <w:lvl w:ilvl="4" w:tplc="8A042C3E">
      <w:start w:val="1"/>
      <w:numFmt w:val="bullet"/>
      <w:lvlText w:val="○"/>
      <w:lvlJc w:val="left"/>
      <w:pPr>
        <w:ind w:left="3600" w:hanging="360"/>
      </w:pPr>
    </w:lvl>
    <w:lvl w:ilvl="5" w:tplc="C0A2A8D2">
      <w:start w:val="1"/>
      <w:numFmt w:val="bullet"/>
      <w:lvlText w:val="■"/>
      <w:lvlJc w:val="left"/>
      <w:pPr>
        <w:ind w:left="4320" w:hanging="360"/>
      </w:pPr>
    </w:lvl>
    <w:lvl w:ilvl="6" w:tplc="04CC782E">
      <w:start w:val="1"/>
      <w:numFmt w:val="bullet"/>
      <w:lvlText w:val="●"/>
      <w:lvlJc w:val="left"/>
      <w:pPr>
        <w:ind w:left="5040" w:hanging="360"/>
      </w:pPr>
    </w:lvl>
    <w:lvl w:ilvl="7" w:tplc="DCFC52E6">
      <w:start w:val="1"/>
      <w:numFmt w:val="bullet"/>
      <w:lvlText w:val="●"/>
      <w:lvlJc w:val="left"/>
      <w:pPr>
        <w:ind w:left="5760" w:hanging="360"/>
      </w:pPr>
    </w:lvl>
    <w:lvl w:ilvl="8" w:tplc="99F86066">
      <w:start w:val="1"/>
      <w:numFmt w:val="bullet"/>
      <w:lvlText w:val="●"/>
      <w:lvlJc w:val="left"/>
      <w:pPr>
        <w:ind w:left="6480" w:hanging="360"/>
      </w:pPr>
    </w:lvl>
  </w:abstractNum>
  <w:num w:numId="1" w16cid:durableId="11320951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3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80"/>
    <w:rsid w:val="001B600A"/>
    <w:rsid w:val="0072739B"/>
    <w:rsid w:val="009221AC"/>
    <w:rsid w:val="00E8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0220F8"/>
  <w15:docId w15:val="{C5AF839F-DF0C-084D-A543-ACC6192C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1643</Words>
  <Characters>10809</Characters>
  <Application>Microsoft Office Word</Application>
  <DocSecurity>0</DocSecurity>
  <Lines>421</Lines>
  <Paragraphs>250</Paragraphs>
  <ScaleCrop>false</ScaleCrop>
  <Company/>
  <LinksUpToDate>false</LinksUpToDate>
  <CharactersWithSpaces>12364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Alex Riemer</cp:lastModifiedBy>
  <cp:revision>2</cp:revision>
  <dcterms:created xsi:type="dcterms:W3CDTF">2026-05-28T11:04:00Z</dcterms:created>
  <dcterms:modified xsi:type="dcterms:W3CDTF">2026-05-28T11:04:00Z</dcterms:modified>
</cp:coreProperties>
</file>